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E7" w:rsidRPr="003F6FA6" w:rsidRDefault="004C5EE7" w:rsidP="004C5EE7">
      <w:pPr>
        <w:spacing w:before="200" w:after="200"/>
        <w:jc w:val="center"/>
        <w:rPr>
          <w:rFonts w:ascii="Arial Black" w:hAnsi="Arial Black" w:cs="Arial"/>
          <w:spacing w:val="40"/>
          <w:sz w:val="40"/>
        </w:rPr>
      </w:pPr>
      <w:r w:rsidRPr="003F6FA6">
        <w:rPr>
          <w:rFonts w:ascii="Arial Black" w:hAnsi="Arial Black" w:cs="Arial"/>
          <w:caps/>
          <w:spacing w:val="40"/>
          <w:sz w:val="40"/>
        </w:rPr>
        <w:t>Мебель серии ЛАБ-PRO</w:t>
      </w:r>
    </w:p>
    <w:p w:rsidR="004C5EE7" w:rsidRPr="003903A5" w:rsidRDefault="003903A5" w:rsidP="003903A5">
      <w:pPr>
        <w:pStyle w:val="1"/>
        <w:keepNext w:val="0"/>
        <w:widowControl w:val="0"/>
        <w:spacing w:line="480" w:lineRule="auto"/>
        <w:jc w:val="right"/>
        <w:rPr>
          <w:color w:val="FF0000"/>
          <w:szCs w:val="28"/>
        </w:rPr>
      </w:pPr>
      <w:r w:rsidRPr="00300976">
        <w:rPr>
          <w:color w:val="FF0000"/>
          <w:szCs w:val="28"/>
        </w:rPr>
        <w:t>Цены приведены без НДС (20%)</w:t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D527A3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D527A3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D527A3">
        <w:trPr>
          <w:cantSplit/>
          <w:trHeight w:val="2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D527A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Шкафы вытяжные общего назначения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</w:t>
            </w:r>
            <w:r w:rsidRPr="003F6FA6">
              <w:rPr>
                <w:sz w:val="18"/>
                <w:szCs w:val="18"/>
                <w:lang w:val="en-US"/>
              </w:rPr>
              <w:t>PRO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ШВ 90.70.225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гранит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2250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103 980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119 538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134 158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0.70.225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172 752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</w:t>
            </w:r>
            <w:r w:rsidRPr="003F6FA6">
              <w:rPr>
                <w:sz w:val="18"/>
                <w:szCs w:val="18"/>
              </w:rPr>
              <w:t>80</w:t>
            </w:r>
            <w:r w:rsidRPr="003F6FA6">
              <w:rPr>
                <w:sz w:val="18"/>
                <w:szCs w:val="18"/>
                <w:lang w:val="en-US"/>
              </w:rPr>
              <w:t>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108 067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122 635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138 373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177 850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90.70.225 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  <w:lang w:val="en-US"/>
              </w:rPr>
              <w:t>STEEL</w:t>
            </w:r>
            <w:r w:rsidRPr="003F6FA6">
              <w:rPr>
                <w:rFonts w:cs="Arial"/>
                <w:sz w:val="18"/>
                <w:szCs w:val="18"/>
              </w:rPr>
              <w:br/>
            </w:r>
            <w:r w:rsidRPr="003F6FA6">
              <w:rPr>
                <w:rFonts w:cs="Arial"/>
                <w:i/>
                <w:sz w:val="18"/>
                <w:szCs w:val="18"/>
              </w:rPr>
              <w:t>(единый модуль</w:t>
            </w:r>
            <w:r w:rsidRPr="003F6FA6">
              <w:rPr>
                <w:rFonts w:cs="Arial"/>
                <w:i/>
                <w:sz w:val="18"/>
                <w:szCs w:val="18"/>
              </w:rPr>
              <w:br/>
              <w:t>из нержавеющей стали</w:t>
            </w:r>
            <w:r w:rsidRPr="003F6FA6">
              <w:rPr>
                <w:rFonts w:cs="Arial"/>
                <w:i/>
                <w:sz w:val="18"/>
                <w:szCs w:val="18"/>
              </w:rPr>
              <w:br/>
              <w:t>с противопроливочным бортиком)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112 985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128 708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144 773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0.70.225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183 773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</w:t>
            </w:r>
            <w:r w:rsidRPr="003F6FA6">
              <w:rPr>
                <w:sz w:val="18"/>
                <w:szCs w:val="18"/>
              </w:rPr>
              <w:t>80</w:t>
            </w:r>
            <w:r w:rsidRPr="003F6FA6">
              <w:rPr>
                <w:sz w:val="18"/>
                <w:szCs w:val="18"/>
                <w:lang w:val="en-US"/>
              </w:rPr>
              <w:t>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116 535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132 272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148 962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188 569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90.70.225 SSW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  <w:lang w:val="en-US"/>
              </w:rPr>
              <w:t>STEEL</w:t>
            </w:r>
            <w:r w:rsidRPr="003F6FA6">
              <w:rPr>
                <w:rFonts w:cs="Arial"/>
                <w:sz w:val="18"/>
                <w:szCs w:val="18"/>
              </w:rPr>
              <w:br/>
            </w:r>
            <w:r w:rsidRPr="003F6FA6">
              <w:rPr>
                <w:rFonts w:cs="Arial"/>
                <w:i/>
                <w:sz w:val="18"/>
                <w:szCs w:val="18"/>
              </w:rPr>
              <w:t>(единый модуль</w:t>
            </w:r>
            <w:r w:rsidRPr="003F6FA6">
              <w:rPr>
                <w:rFonts w:cs="Arial"/>
                <w:i/>
                <w:sz w:val="18"/>
                <w:szCs w:val="18"/>
              </w:rPr>
              <w:br/>
              <w:t>из нержавеющей стали</w:t>
            </w:r>
            <w:r w:rsidRPr="003F6FA6">
              <w:rPr>
                <w:rFonts w:cs="Arial"/>
                <w:i/>
                <w:sz w:val="18"/>
                <w:szCs w:val="18"/>
              </w:rPr>
              <w:br/>
              <w:t>с противопроливочным бортиком,</w:t>
            </w:r>
            <w:r w:rsidRPr="003F6FA6">
              <w:rPr>
                <w:rFonts w:cs="Arial"/>
                <w:i/>
                <w:sz w:val="18"/>
                <w:szCs w:val="18"/>
              </w:rPr>
              <w:br/>
              <w:t>сливная раковина)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121 110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137 015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152 007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0.70.225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192 636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</w:t>
            </w:r>
            <w:r w:rsidRPr="003F6FA6">
              <w:rPr>
                <w:sz w:val="18"/>
                <w:szCs w:val="18"/>
              </w:rPr>
              <w:t>80</w:t>
            </w:r>
            <w:r w:rsidRPr="003F6FA6">
              <w:rPr>
                <w:sz w:val="18"/>
                <w:szCs w:val="18"/>
                <w:lang w:val="en-US"/>
              </w:rPr>
              <w:t>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122 316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140 625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157 240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200 632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90.70.225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106 654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123 001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138 722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0.70.225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178 369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</w:t>
            </w:r>
            <w:r w:rsidRPr="003F6FA6">
              <w:rPr>
                <w:sz w:val="18"/>
                <w:szCs w:val="18"/>
              </w:rPr>
              <w:t>80</w:t>
            </w:r>
            <w:r w:rsidRPr="003F6FA6">
              <w:rPr>
                <w:sz w:val="18"/>
                <w:szCs w:val="18"/>
                <w:lang w:val="en-US"/>
              </w:rPr>
              <w:t>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110 153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127 018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143 486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183 862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90.70.225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148 594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177 505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197 992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0.70.225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264 463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</w:t>
            </w:r>
            <w:r w:rsidRPr="003F6FA6">
              <w:rPr>
                <w:sz w:val="18"/>
                <w:szCs w:val="18"/>
              </w:rPr>
              <w:t>80</w:t>
            </w:r>
            <w:r w:rsidRPr="003F6FA6">
              <w:rPr>
                <w:sz w:val="18"/>
                <w:szCs w:val="18"/>
                <w:lang w:val="en-US"/>
              </w:rPr>
              <w:t>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154 113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201 441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228 069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270 983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197 435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216 307</w:t>
            </w:r>
          </w:p>
        </w:tc>
      </w:tr>
      <w:tr w:rsidR="00AA179A" w:rsidRPr="003F6FA6" w:rsidTr="00D527A3">
        <w:trPr>
          <w:cantSplit/>
          <w:trHeight w:val="2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A179A" w:rsidRPr="003F6FA6" w:rsidRDefault="00AA179A" w:rsidP="00AA179A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Нижние тумбы к вытяжным шкафам общего назначения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НТМ 82.35.60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металл, дверки – TRESPA Athlon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820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350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16 166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НТМ </w:t>
            </w:r>
            <w:r w:rsidRPr="003F6FA6">
              <w:rPr>
                <w:sz w:val="18"/>
                <w:szCs w:val="18"/>
                <w:lang w:val="en-US"/>
              </w:rPr>
              <w:t>11</w:t>
            </w:r>
            <w:r w:rsidRPr="003F6FA6">
              <w:rPr>
                <w:sz w:val="18"/>
                <w:szCs w:val="18"/>
              </w:rPr>
              <w:t>2.35.60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19 599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НТМ </w:t>
            </w:r>
            <w:r w:rsidRPr="003F6FA6">
              <w:rPr>
                <w:sz w:val="18"/>
                <w:szCs w:val="18"/>
                <w:lang w:val="en-US"/>
              </w:rPr>
              <w:t>14</w:t>
            </w:r>
            <w:r w:rsidRPr="003F6FA6">
              <w:rPr>
                <w:sz w:val="18"/>
                <w:szCs w:val="18"/>
              </w:rPr>
              <w:t>2.35.60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23 456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НТ-РР 82.35.60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полипропилен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24 210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НТ-РР </w:t>
            </w:r>
            <w:r w:rsidRPr="003F6FA6">
              <w:rPr>
                <w:sz w:val="18"/>
                <w:szCs w:val="18"/>
                <w:lang w:val="en-US"/>
              </w:rPr>
              <w:t>11</w:t>
            </w:r>
            <w:r w:rsidRPr="003F6FA6">
              <w:rPr>
                <w:sz w:val="18"/>
                <w:szCs w:val="18"/>
              </w:rPr>
              <w:t>2.35.60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ind w:left="3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29 952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НТ-РР </w:t>
            </w:r>
            <w:r w:rsidRPr="003F6FA6">
              <w:rPr>
                <w:sz w:val="18"/>
                <w:szCs w:val="18"/>
                <w:lang w:val="en-US"/>
              </w:rPr>
              <w:t>14</w:t>
            </w:r>
            <w:r w:rsidRPr="003F6FA6">
              <w:rPr>
                <w:sz w:val="18"/>
                <w:szCs w:val="18"/>
              </w:rPr>
              <w:t>2.35.60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ind w:left="3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35 738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5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rPr>
          <w:cantSplit/>
          <w:trHeight w:val="25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</w:pPr>
            <w:r w:rsidRPr="003F6FA6">
              <w:t>Шкафы вытяжные специализированные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 90.83.198 МП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муфельных печей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830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1980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49 955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 120.83.198 МП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54 971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 150.83.198 МП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60 884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ШВМ 120.70.225 PP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мытья посуды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700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138 711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ШВМ 150.70.225 PP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156 725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ЛАБ-PRO ШВМ 120.70.225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149 206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ШВМ 150.70.225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169 915</w:t>
            </w:r>
          </w:p>
        </w:tc>
      </w:tr>
      <w:tr w:rsidR="00AA179A" w:rsidRPr="00704132" w:rsidTr="004E17AF">
        <w:trPr>
          <w:cantSplit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ind w:left="57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Чаша 0443 (полипропилен, </w:t>
            </w:r>
            <w:proofErr w:type="spellStart"/>
            <w:r w:rsidRPr="003F6FA6">
              <w:rPr>
                <w:sz w:val="16"/>
                <w:szCs w:val="16"/>
              </w:rPr>
              <w:t>внутр</w:t>
            </w:r>
            <w:proofErr w:type="spellEnd"/>
            <w:r w:rsidRPr="003F6FA6">
              <w:rPr>
                <w:sz w:val="16"/>
                <w:szCs w:val="16"/>
              </w:rPr>
              <w:t xml:space="preserve">. р-р чаши 400*400*300мм) для установки в ЛАБ-PRO ШВМ </w:t>
            </w:r>
            <w:r w:rsidRPr="003F6FA6">
              <w:rPr>
                <w:sz w:val="16"/>
                <w:szCs w:val="16"/>
                <w:lang w:val="en-US"/>
              </w:rPr>
              <w:t>PP</w:t>
            </w:r>
            <w:r w:rsidRPr="003F6FA6">
              <w:rPr>
                <w:sz w:val="16"/>
                <w:szCs w:val="16"/>
              </w:rPr>
              <w:t xml:space="preserve"> (</w:t>
            </w:r>
            <w:r w:rsidRPr="003F6FA6">
              <w:rPr>
                <w:sz w:val="16"/>
                <w:szCs w:val="16"/>
                <w:lang w:val="en-US"/>
              </w:rPr>
              <w:t>TR</w:t>
            </w:r>
            <w:r w:rsidRPr="003F6FA6">
              <w:rPr>
                <w:sz w:val="16"/>
                <w:szCs w:val="16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704132" w:rsidRDefault="00AA179A" w:rsidP="00AA179A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19 656</w:t>
            </w:r>
          </w:p>
        </w:tc>
      </w:tr>
      <w:tr w:rsidR="00AA179A" w:rsidRPr="00704132" w:rsidTr="004E17AF">
        <w:trPr>
          <w:cantSplit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ind w:left="57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Чаша 442 (керамика FRIDURIT, </w:t>
            </w:r>
            <w:proofErr w:type="spellStart"/>
            <w:r w:rsidRPr="003F6FA6">
              <w:rPr>
                <w:sz w:val="16"/>
                <w:szCs w:val="16"/>
              </w:rPr>
              <w:t>внутр</w:t>
            </w:r>
            <w:proofErr w:type="spellEnd"/>
            <w:r w:rsidRPr="003F6FA6">
              <w:rPr>
                <w:sz w:val="16"/>
                <w:szCs w:val="16"/>
              </w:rPr>
              <w:t xml:space="preserve">. р-р чаши 400*400*250мм) для установки в ЛАБ-PRO ШВМ </w:t>
            </w:r>
            <w:r w:rsidRPr="003F6FA6">
              <w:rPr>
                <w:sz w:val="16"/>
                <w:szCs w:val="16"/>
                <w:lang w:val="en-US"/>
              </w:rPr>
              <w:t>TR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704132" w:rsidRDefault="00AA179A" w:rsidP="00AA179A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88 614</w:t>
            </w:r>
          </w:p>
        </w:tc>
      </w:tr>
      <w:tr w:rsidR="00AA179A" w:rsidRPr="00704132" w:rsidTr="004E17AF">
        <w:trPr>
          <w:cantSplit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ind w:left="57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Чаша VITE (эпоксидный компаунд, </w:t>
            </w:r>
            <w:proofErr w:type="spellStart"/>
            <w:r w:rsidRPr="003F6FA6">
              <w:rPr>
                <w:sz w:val="16"/>
                <w:szCs w:val="16"/>
              </w:rPr>
              <w:t>внутр</w:t>
            </w:r>
            <w:proofErr w:type="spellEnd"/>
            <w:r w:rsidRPr="003F6FA6">
              <w:rPr>
                <w:sz w:val="16"/>
                <w:szCs w:val="16"/>
              </w:rPr>
              <w:t xml:space="preserve">. р-р чаши 450*365*280мм) для установки в ЛАБ-PRO ШВМ </w:t>
            </w:r>
            <w:r w:rsidRPr="003F6FA6">
              <w:rPr>
                <w:sz w:val="16"/>
                <w:szCs w:val="16"/>
                <w:lang w:val="en-US"/>
              </w:rPr>
              <w:t>TR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704132" w:rsidRDefault="00AA179A" w:rsidP="00AA179A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45 263</w:t>
            </w:r>
          </w:p>
        </w:tc>
      </w:tr>
      <w:tr w:rsidR="00AA179A" w:rsidRPr="00704132" w:rsidTr="004E17AF">
        <w:trPr>
          <w:cantSplit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ind w:left="57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Чаша SS (н/ж сталь AISI 304, </w:t>
            </w:r>
            <w:proofErr w:type="spellStart"/>
            <w:r w:rsidRPr="003F6FA6">
              <w:rPr>
                <w:sz w:val="16"/>
                <w:szCs w:val="16"/>
              </w:rPr>
              <w:t>внутр</w:t>
            </w:r>
            <w:proofErr w:type="spellEnd"/>
            <w:r w:rsidRPr="003F6FA6">
              <w:rPr>
                <w:sz w:val="16"/>
                <w:szCs w:val="16"/>
              </w:rPr>
              <w:t>. р-р чаши 500*400*300мм) для установки в ЛАБ-PRO ШВМ TR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704132" w:rsidRDefault="00AA179A" w:rsidP="00AA179A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24 396</w:t>
            </w:r>
          </w:p>
        </w:tc>
      </w:tr>
      <w:tr w:rsidR="00AA179A" w:rsidRPr="00704132" w:rsidTr="004E17AF">
        <w:trPr>
          <w:cantSplit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ind w:left="57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Смеситель лабораторный прямой с аэратором 11081_3AR ZM для установки в ЛАБ-PRO ШВМ </w:t>
            </w:r>
            <w:r w:rsidRPr="003F6FA6">
              <w:rPr>
                <w:sz w:val="16"/>
                <w:szCs w:val="16"/>
                <w:lang w:val="en-US"/>
              </w:rPr>
              <w:t>PP</w:t>
            </w:r>
            <w:r w:rsidRPr="003F6FA6">
              <w:rPr>
                <w:sz w:val="16"/>
                <w:szCs w:val="16"/>
              </w:rPr>
              <w:t xml:space="preserve"> (</w:t>
            </w:r>
            <w:r w:rsidRPr="003F6FA6">
              <w:rPr>
                <w:sz w:val="16"/>
                <w:szCs w:val="16"/>
                <w:lang w:val="en-US"/>
              </w:rPr>
              <w:t>TR</w:t>
            </w:r>
            <w:r w:rsidRPr="003F6FA6">
              <w:rPr>
                <w:sz w:val="16"/>
                <w:szCs w:val="16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704132" w:rsidRDefault="00AA179A" w:rsidP="00AA179A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12 672</w:t>
            </w:r>
          </w:p>
        </w:tc>
      </w:tr>
      <w:tr w:rsidR="004F5877" w:rsidRPr="00704132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ВП ШВМ 120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3F6FA6">
              <w:rPr>
                <w:rFonts w:cs="Arial"/>
                <w:sz w:val="16"/>
                <w:szCs w:val="16"/>
              </w:rPr>
              <w:t>металлический выдвижной поддон</w:t>
            </w:r>
            <w:r w:rsidRPr="003F6FA6">
              <w:rPr>
                <w:rFonts w:cs="Arial"/>
                <w:sz w:val="16"/>
                <w:szCs w:val="16"/>
              </w:rPr>
              <w:br/>
              <w:t>для установки в тумбу ЛАБ-PRO ШВМ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520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6 626</w:t>
            </w:r>
          </w:p>
        </w:tc>
      </w:tr>
      <w:tr w:rsidR="004F5877" w:rsidRPr="00704132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ВП ШВМ 150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6 917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ШВН 150.115.255*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напольный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2550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rFonts w:cs="Arial"/>
                <w:sz w:val="17"/>
                <w:szCs w:val="17"/>
              </w:rPr>
            </w:pPr>
            <w:r w:rsidRPr="00903EDD">
              <w:rPr>
                <w:rFonts w:cs="Arial"/>
                <w:sz w:val="17"/>
                <w:szCs w:val="17"/>
              </w:rPr>
              <w:t>364 357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 150.72.245 МЕ*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напольный цельнометаллический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720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rFonts w:cs="Arial"/>
                <w:sz w:val="17"/>
                <w:szCs w:val="17"/>
              </w:rPr>
            </w:pPr>
            <w:r w:rsidRPr="00903EDD">
              <w:rPr>
                <w:rFonts w:cs="Arial"/>
                <w:sz w:val="17"/>
                <w:szCs w:val="17"/>
              </w:rPr>
              <w:t>209 084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ШВ 150.72.245 МЕ(см)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F6FA6">
              <w:rPr>
                <w:rFonts w:cs="Arial"/>
                <w:sz w:val="16"/>
                <w:szCs w:val="16"/>
              </w:rPr>
              <w:t>серв</w:t>
            </w:r>
            <w:proofErr w:type="spellEnd"/>
            <w:r w:rsidRPr="003F6FA6">
              <w:rPr>
                <w:rFonts w:cs="Arial"/>
                <w:sz w:val="16"/>
                <w:szCs w:val="16"/>
              </w:rPr>
              <w:t>. модуль к ЛАБ-PRO ШВ 150.</w:t>
            </w:r>
            <w:r w:rsidRPr="003F6FA6">
              <w:rPr>
                <w:sz w:val="16"/>
                <w:szCs w:val="16"/>
              </w:rPr>
              <w:t>70.245 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5 644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ШВ 150.72.245 МЕ(</w:t>
            </w:r>
            <w:proofErr w:type="spellStart"/>
            <w:r w:rsidRPr="003F6FA6">
              <w:rPr>
                <w:sz w:val="16"/>
                <w:szCs w:val="16"/>
              </w:rPr>
              <w:t>ст</w:t>
            </w:r>
            <w:proofErr w:type="spellEnd"/>
            <w:r w:rsidRPr="003F6FA6">
              <w:rPr>
                <w:sz w:val="16"/>
                <w:szCs w:val="16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3F6FA6">
              <w:rPr>
                <w:rFonts w:cs="Arial"/>
                <w:sz w:val="16"/>
                <w:szCs w:val="16"/>
              </w:rPr>
              <w:t>столешница к ЛАБ-PRO ШВ 150.</w:t>
            </w:r>
            <w:r w:rsidRPr="003F6FA6">
              <w:rPr>
                <w:sz w:val="16"/>
                <w:szCs w:val="16"/>
              </w:rPr>
              <w:t>70.245 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16 093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 xml:space="preserve">ЛАБ-PRO ШВК 120.85.245 </w:t>
            </w:r>
            <w:r w:rsidRPr="003F6FA6">
              <w:rPr>
                <w:sz w:val="17"/>
                <w:szCs w:val="17"/>
                <w:lang w:val="en-US"/>
              </w:rPr>
              <w:t>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работы с кислотами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850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215 278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ЛАБ-PRO ШВК 150.85.245</w:t>
            </w:r>
            <w:r w:rsidRPr="003F6FA6">
              <w:rPr>
                <w:sz w:val="17"/>
                <w:szCs w:val="17"/>
                <w:lang w:val="en-US"/>
              </w:rPr>
              <w:t xml:space="preserve">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239 564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ШВК 180.85.245</w:t>
            </w:r>
            <w:r w:rsidRPr="003F6FA6">
              <w:rPr>
                <w:sz w:val="17"/>
                <w:szCs w:val="17"/>
                <w:lang w:val="en-US"/>
              </w:rPr>
              <w:t xml:space="preserve">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268 632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 xml:space="preserve">ЛАБ-PRO ШВК 120.85.245 </w:t>
            </w:r>
            <w:r w:rsidRPr="003F6FA6">
              <w:rPr>
                <w:sz w:val="17"/>
                <w:szCs w:val="17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275 418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ЛАБ-PRO ШВК 150.85.245</w:t>
            </w:r>
            <w:r w:rsidRPr="003F6FA6">
              <w:rPr>
                <w:sz w:val="17"/>
                <w:szCs w:val="17"/>
                <w:lang w:val="en-US"/>
              </w:rPr>
              <w:t xml:space="preserve">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306 161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ШВК 180.85.245</w:t>
            </w:r>
            <w:r w:rsidRPr="003F6FA6">
              <w:rPr>
                <w:sz w:val="17"/>
                <w:szCs w:val="17"/>
                <w:lang w:val="en-US"/>
              </w:rPr>
              <w:t xml:space="preserve">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335 585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ШПВК</w:t>
            </w:r>
            <w:r w:rsidRPr="003F6FA6">
              <w:rPr>
                <w:sz w:val="17"/>
                <w:szCs w:val="17"/>
                <w:lang w:val="en-US"/>
              </w:rPr>
              <w:t xml:space="preserve"> 120.90.260 PP-PVC*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работы</w:t>
            </w:r>
            <w:r w:rsidRPr="003F6FA6">
              <w:rPr>
                <w:sz w:val="17"/>
                <w:szCs w:val="17"/>
              </w:rPr>
              <w:br/>
              <w:t>с дымящими кислотами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339 447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ШПВК</w:t>
            </w:r>
            <w:r w:rsidRPr="003F6FA6">
              <w:rPr>
                <w:sz w:val="17"/>
                <w:szCs w:val="17"/>
                <w:lang w:val="en-US"/>
              </w:rPr>
              <w:t xml:space="preserve"> 150.90.260 PP-PVC*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387 754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ШПВК</w:t>
            </w:r>
            <w:r w:rsidRPr="003F6FA6">
              <w:rPr>
                <w:sz w:val="17"/>
                <w:szCs w:val="17"/>
                <w:lang w:val="en-US"/>
              </w:rPr>
              <w:t xml:space="preserve"> 180.90.260 PP-PVC*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427 512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ЛАБ-PRO ШВЛВЖ 120.75.231 </w:t>
            </w:r>
            <w:r w:rsidRPr="003F6FA6">
              <w:rPr>
                <w:sz w:val="17"/>
                <w:szCs w:val="17"/>
                <w:lang w:val="en-US"/>
              </w:rPr>
              <w:t>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работы с ЛВЖ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750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165 613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ЛАБ-PRO ШВЛВЖ 150.75.231 </w:t>
            </w:r>
            <w:r w:rsidRPr="003F6FA6">
              <w:rPr>
                <w:sz w:val="17"/>
                <w:szCs w:val="17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181 435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ЛАБ-PRO ШВЛВЖ 180.75.231 </w:t>
            </w:r>
            <w:r w:rsidRPr="003F6FA6">
              <w:rPr>
                <w:sz w:val="17"/>
                <w:szCs w:val="17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212 344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 120.75.231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220 428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 150.75.231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241 823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 180.75.231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299 688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120.75.245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165 213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150.75.245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180 096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180.75.245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202 165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120.75.245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228 653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150.75.245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250 347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180.75.245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300 730</w:t>
            </w:r>
          </w:p>
        </w:tc>
      </w:tr>
      <w:tr w:rsidR="004F5877" w:rsidRPr="003F6FA6" w:rsidTr="00235A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-J 120.75.245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133 892</w:t>
            </w:r>
          </w:p>
        </w:tc>
      </w:tr>
      <w:tr w:rsidR="004F5877" w:rsidRPr="003F6FA6" w:rsidTr="00235A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-J 150.75.245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146 450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-J 120.75.245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190 189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-J 150.75.245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208 886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120.85.245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850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142 021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150.85.245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154 342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180.85.245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168 642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120.85.245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217 770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150.85.245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240 543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180.85.245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259 537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ВП ШВЛВЖ 120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3F6FA6">
              <w:rPr>
                <w:rFonts w:cs="Arial"/>
                <w:sz w:val="16"/>
                <w:szCs w:val="16"/>
              </w:rPr>
              <w:t>металлический выдвижной поддон</w:t>
            </w:r>
            <w:r w:rsidRPr="003F6FA6">
              <w:rPr>
                <w:rFonts w:cs="Arial"/>
                <w:sz w:val="16"/>
                <w:szCs w:val="16"/>
              </w:rPr>
              <w:br/>
              <w:t>для установки в тумбу ЛАБ-PRO ШВЛВЖ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520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6 626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ВП ШВЛВЖ 150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6 917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ВП ШВЛВЖ 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350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6 334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53.50.63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3F6FA6">
              <w:rPr>
                <w:rFonts w:cs="Arial"/>
                <w:sz w:val="16"/>
                <w:szCs w:val="16"/>
              </w:rPr>
              <w:t>специализированная тумба</w:t>
            </w:r>
            <w:r w:rsidRPr="003F6FA6">
              <w:rPr>
                <w:rFonts w:cs="Arial"/>
                <w:sz w:val="16"/>
                <w:szCs w:val="16"/>
              </w:rPr>
              <w:br/>
              <w:t>к ЛАБ-PRO ШВЛВЖ-</w:t>
            </w:r>
            <w:r w:rsidRPr="003F6FA6">
              <w:rPr>
                <w:rFonts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530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21 868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63.50.63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22 717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83.50.63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830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29 908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113.50.63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1130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33 385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143.50.63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1430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43 228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173.50.63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1730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44 866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120.85.245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органического синтеза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850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223 870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150.85.245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250 456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180.85.245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279 776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120.85.245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294 938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150.85.245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329 200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180.85.245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360 434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 113.50.63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rFonts w:cs="Arial"/>
                <w:sz w:val="16"/>
                <w:szCs w:val="16"/>
              </w:rPr>
              <w:t>специализированная тумба</w:t>
            </w:r>
            <w:r w:rsidRPr="003F6FA6">
              <w:rPr>
                <w:rFonts w:cs="Arial"/>
                <w:sz w:val="16"/>
                <w:szCs w:val="16"/>
              </w:rPr>
              <w:br/>
              <w:t>к ЛАБ-PRO ШВОС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1130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71 513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 143.50.63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1430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90 055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 173.50.63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1730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101 508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ЛАБ-PRO ШВВП 120.85.245 </w:t>
            </w:r>
            <w:r w:rsidRPr="003F6FA6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с встроенной стеклокерамической плитой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  <w:lang w:val="en-US"/>
              </w:rPr>
            </w:pPr>
            <w:r w:rsidRPr="003F6FA6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2450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316 264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ШВВП 1</w:t>
            </w:r>
            <w:r w:rsidRPr="003F6FA6">
              <w:rPr>
                <w:sz w:val="16"/>
                <w:szCs w:val="16"/>
                <w:lang w:val="en-US"/>
              </w:rPr>
              <w:t>5</w:t>
            </w:r>
            <w:r w:rsidRPr="003F6FA6">
              <w:rPr>
                <w:sz w:val="16"/>
                <w:szCs w:val="16"/>
              </w:rPr>
              <w:t xml:space="preserve">0.85.245 </w:t>
            </w:r>
            <w:r w:rsidRPr="003F6FA6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352 785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ШВВП 1</w:t>
            </w:r>
            <w:r w:rsidRPr="003F6FA6">
              <w:rPr>
                <w:sz w:val="16"/>
                <w:szCs w:val="16"/>
                <w:lang w:val="en-US"/>
              </w:rPr>
              <w:t>8</w:t>
            </w:r>
            <w:r w:rsidRPr="003F6FA6">
              <w:rPr>
                <w:sz w:val="16"/>
                <w:szCs w:val="16"/>
              </w:rPr>
              <w:t xml:space="preserve">0.85.245 </w:t>
            </w:r>
            <w:r w:rsidRPr="003F6FA6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  <w:lang w:val="en-US"/>
              </w:rPr>
            </w:pPr>
            <w:r w:rsidRPr="003F6FA6">
              <w:rPr>
                <w:sz w:val="16"/>
                <w:szCs w:val="16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381 645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ЛАБ-PRO ШВВП 120.85.245 </w:t>
            </w:r>
            <w:r w:rsidRPr="003F6FA6">
              <w:rPr>
                <w:sz w:val="16"/>
                <w:szCs w:val="16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396 131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ШВВП 1</w:t>
            </w:r>
            <w:r w:rsidRPr="003F6FA6">
              <w:rPr>
                <w:sz w:val="16"/>
                <w:szCs w:val="16"/>
                <w:lang w:val="en-US"/>
              </w:rPr>
              <w:t>5</w:t>
            </w:r>
            <w:r w:rsidRPr="003F6FA6">
              <w:rPr>
                <w:sz w:val="16"/>
                <w:szCs w:val="16"/>
              </w:rPr>
              <w:t xml:space="preserve">0.85.245 </w:t>
            </w:r>
            <w:r w:rsidRPr="003F6FA6">
              <w:rPr>
                <w:sz w:val="16"/>
                <w:szCs w:val="16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440 868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lastRenderedPageBreak/>
              <w:t>ЛАБ-PRO ШВВП 1</w:t>
            </w:r>
            <w:r w:rsidRPr="003F6FA6">
              <w:rPr>
                <w:sz w:val="16"/>
                <w:szCs w:val="16"/>
                <w:lang w:val="en-US"/>
              </w:rPr>
              <w:t>8</w:t>
            </w:r>
            <w:r w:rsidRPr="003F6FA6">
              <w:rPr>
                <w:sz w:val="16"/>
                <w:szCs w:val="16"/>
              </w:rPr>
              <w:t xml:space="preserve">0.85.245 </w:t>
            </w:r>
            <w:r w:rsidRPr="003F6FA6">
              <w:rPr>
                <w:sz w:val="16"/>
                <w:szCs w:val="16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  <w:lang w:val="en-US"/>
              </w:rPr>
            </w:pPr>
            <w:r w:rsidRPr="003F6FA6">
              <w:rPr>
                <w:sz w:val="16"/>
                <w:szCs w:val="16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471 723</w:t>
            </w:r>
          </w:p>
        </w:tc>
      </w:tr>
    </w:tbl>
    <w:p w:rsidR="004C5EE7" w:rsidRPr="003F6FA6" w:rsidRDefault="004C5EE7" w:rsidP="00057100">
      <w:pPr>
        <w:spacing w:before="30"/>
        <w:rPr>
          <w:i/>
          <w:sz w:val="16"/>
          <w:szCs w:val="16"/>
        </w:rPr>
      </w:pPr>
      <w:r w:rsidRPr="003F6FA6">
        <w:rPr>
          <w:i/>
          <w:sz w:val="16"/>
          <w:szCs w:val="16"/>
        </w:rPr>
        <w:t>* поставляется в разобранном виде, монтаж осуществляется специалистами АО «ЛОиП» за отдельную плату</w:t>
      </w:r>
    </w:p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5994"/>
        <w:gridCol w:w="1018"/>
      </w:tblGrid>
      <w:tr w:rsidR="004C5EE7" w:rsidRPr="003F6FA6" w:rsidTr="00FC781C">
        <w:trPr>
          <w:cantSplit/>
          <w:trHeight w:val="4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312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br w:type="page"/>
            </w:r>
            <w:r w:rsidRPr="003F6FA6">
              <w:rPr>
                <w:sz w:val="22"/>
              </w:rPr>
              <w:br w:type="page"/>
              <w:t>Арматура и вспомогательное оборудование для вытяжных шкафов</w:t>
            </w:r>
          </w:p>
        </w:tc>
      </w:tr>
      <w:tr w:rsidR="00E86431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431" w:rsidRPr="003F6FA6" w:rsidRDefault="00E86431" w:rsidP="000608A2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L-VBPM291L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31" w:rsidRPr="003F6FA6" w:rsidRDefault="00E86431" w:rsidP="000608A2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Слив. раковина керамика (295*145мм, р-р чаши 250*95*112мм)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31" w:rsidRPr="00B42DED" w:rsidRDefault="000A16E3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2</w:t>
            </w:r>
            <w:r w:rsidR="00B42DED" w:rsidRPr="00B42DED">
              <w:rPr>
                <w:rFonts w:cs="Arial"/>
                <w:sz w:val="17"/>
                <w:szCs w:val="17"/>
              </w:rPr>
              <w:t>53</w:t>
            </w:r>
            <w:r w:rsidR="00E86431" w:rsidRPr="00B42DED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C7202D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02D" w:rsidRPr="003F6FA6" w:rsidRDefault="00C7202D" w:rsidP="000608A2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L-VBPE291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2D" w:rsidRPr="003F6FA6" w:rsidRDefault="00C7202D" w:rsidP="00C7202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Слив. раковина керамика (295*145мм, р-р чаши 250*95*112м</w:t>
            </w:r>
            <w:r w:rsidR="00267B03" w:rsidRPr="003F6FA6">
              <w:rPr>
                <w:sz w:val="17"/>
                <w:szCs w:val="17"/>
              </w:rPr>
              <w:t>м)</w:t>
            </w:r>
            <w:r w:rsidR="00267B03" w:rsidRPr="003F6FA6">
              <w:rPr>
                <w:sz w:val="17"/>
                <w:szCs w:val="17"/>
              </w:rPr>
              <w:br/>
              <w:t>для установки в ЛАБ-PRO ШВОС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2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306</w:t>
            </w:r>
            <w:r w:rsidR="00C7202D" w:rsidRPr="00B42DED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E86431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431" w:rsidRPr="003F6FA6" w:rsidRDefault="00E86431" w:rsidP="000608A2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SNK3015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31" w:rsidRPr="003F6FA6" w:rsidRDefault="00E86431" w:rsidP="000608A2">
            <w:pPr>
              <w:pStyle w:val="a3"/>
              <w:tabs>
                <w:tab w:val="clear" w:pos="4153"/>
                <w:tab w:val="clear" w:pos="8306"/>
              </w:tabs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Слив. раковина полипропилен (300*150мм, р-р чаши 250*100*150мм)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31" w:rsidRPr="00B42DED" w:rsidRDefault="00402532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8</w:t>
            </w:r>
            <w:r w:rsidR="00B42DED" w:rsidRPr="00B42DED">
              <w:rPr>
                <w:rFonts w:cs="Arial"/>
                <w:sz w:val="17"/>
                <w:szCs w:val="17"/>
              </w:rPr>
              <w:t>9</w:t>
            </w:r>
            <w:r w:rsidR="00E86431" w:rsidRPr="00B42DED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B42DED" w:rsidRPr="003F6FA6" w:rsidTr="007650E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ED" w:rsidRPr="003F6FA6" w:rsidRDefault="00B42DED" w:rsidP="00B42DED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11321-2/11310-0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D" w:rsidRPr="003F6FA6" w:rsidRDefault="00B42DED" w:rsidP="00B42DE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Выпускной патрубок для холодной воды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DE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191 €</w:t>
            </w:r>
          </w:p>
        </w:tc>
      </w:tr>
      <w:tr w:rsidR="00B42DED" w:rsidRPr="003F6FA6" w:rsidTr="007650E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ED" w:rsidRPr="003F6FA6" w:rsidRDefault="00B42DED" w:rsidP="00B42DED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12324-2/12310-0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D" w:rsidRPr="003F6FA6" w:rsidRDefault="00B42DED" w:rsidP="00B42DE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Выпускной патрубок для природного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DE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251 €</w:t>
            </w:r>
          </w:p>
        </w:tc>
      </w:tr>
      <w:tr w:rsidR="00B42DED" w:rsidRPr="003F6FA6" w:rsidTr="007650E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ED" w:rsidRPr="003F6FA6" w:rsidRDefault="00B42DED" w:rsidP="00B42DED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13324-2/13310-0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D" w:rsidRPr="003F6FA6" w:rsidRDefault="00B42DED" w:rsidP="00B42DE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Выпускной патрубок для технического (</w:t>
            </w:r>
            <w:r w:rsidRPr="003F6FA6">
              <w:rPr>
                <w:sz w:val="17"/>
                <w:szCs w:val="17"/>
                <w:lang w:val="en-US"/>
              </w:rPr>
              <w:t>N</w:t>
            </w:r>
            <w:r w:rsidRPr="003F6FA6">
              <w:rPr>
                <w:sz w:val="17"/>
                <w:szCs w:val="17"/>
                <w:vertAlign w:val="subscript"/>
              </w:rPr>
              <w:t>2</w:t>
            </w:r>
            <w:r w:rsidRPr="003F6FA6">
              <w:rPr>
                <w:sz w:val="17"/>
                <w:szCs w:val="17"/>
              </w:rPr>
              <w:t>)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DE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B42DED" w:rsidRPr="003F6FA6" w:rsidTr="000608A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ED" w:rsidRPr="003F6FA6" w:rsidRDefault="00B42DED" w:rsidP="00B42DED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14324-2/14310-0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D" w:rsidRPr="003F6FA6" w:rsidRDefault="00B42DED" w:rsidP="00B42DE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Выпускной патрубок для сжатого воздуха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DE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B42DED" w:rsidRPr="003F6FA6" w:rsidTr="000608A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ED" w:rsidRPr="003F6FA6" w:rsidRDefault="00B42DED" w:rsidP="00B42DED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15324-2/15310-0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D" w:rsidRPr="003F6FA6" w:rsidRDefault="00B42DED" w:rsidP="00B42DE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Выпускной патрубок для вакуума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DE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БКШ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Боковые короба (комплект из 2шт.)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2 564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ЛАБ-PRO СВИ2-18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spacing w:before="40" w:after="40"/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Светильник 2*18Вт во взрывобезопасном исполнении</w:t>
            </w:r>
            <w:r w:rsidRPr="003F6FA6">
              <w:rPr>
                <w:sz w:val="17"/>
                <w:szCs w:val="17"/>
              </w:rPr>
              <w:br/>
              <w:t>к шкафу вытяжному общего назначения длиной 900мм, 1200мм</w:t>
            </w:r>
            <w:r w:rsidRPr="003F6FA6">
              <w:rPr>
                <w:sz w:val="17"/>
                <w:szCs w:val="17"/>
              </w:rPr>
              <w:br/>
              <w:t>и к шкафу вытяжному для работы с ЛВЖ длиной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20 191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СВИ2-36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spacing w:before="40" w:after="40"/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Светильник 2*36Вт во взрывобезопасном исполнении</w:t>
            </w:r>
            <w:r w:rsidRPr="003F6FA6">
              <w:rPr>
                <w:sz w:val="17"/>
                <w:szCs w:val="17"/>
              </w:rPr>
              <w:br/>
              <w:t>к шкафу вытяжному общего назначения длиной 1500мм, 1800мм</w:t>
            </w:r>
            <w:r w:rsidRPr="003F6FA6">
              <w:rPr>
                <w:sz w:val="17"/>
                <w:szCs w:val="17"/>
              </w:rPr>
              <w:br/>
              <w:t>и к шкафу вытяжному для работы с ЛВЖ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24 956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ЭР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Розетка дополнительная 3,2кВт (IP54)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836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АО16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Автомат экстренного отключения питания 16А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895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ТО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Технологическое отверстие в задней панели бокса (d=50мм)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275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90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Задняя полка к шкафам вытяжным общего назначения</w:t>
            </w:r>
            <w:r w:rsidRPr="003F6FA6">
              <w:rPr>
                <w:sz w:val="17"/>
                <w:szCs w:val="17"/>
              </w:rPr>
              <w:br/>
              <w:t>(TRESPA 16мм, глубина 140мм)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4 303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120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5 421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150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6 819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180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8 205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ШВЛВЖ 120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Задняя полка к шкафам вытяжным для работы с ЛВЖ</w:t>
            </w:r>
            <w:r w:rsidRPr="003F6FA6">
              <w:rPr>
                <w:sz w:val="17"/>
                <w:szCs w:val="17"/>
              </w:rPr>
              <w:br/>
              <w:t>(н/ж сталь, глубина 140мм)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4 602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ШВЛВЖ 150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5 254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ШВЛВЖ 180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5 734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</w:t>
            </w:r>
            <w:r w:rsidRPr="003F6FA6">
              <w:rPr>
                <w:sz w:val="17"/>
                <w:szCs w:val="17"/>
                <w:lang w:val="en-US"/>
              </w:rPr>
              <w:t>PRO</w:t>
            </w:r>
            <w:r w:rsidRPr="003F6FA6">
              <w:rPr>
                <w:sz w:val="17"/>
                <w:szCs w:val="17"/>
              </w:rPr>
              <w:t xml:space="preserve"> РС 90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Раздвижные стеклодвери для установки в нижний подъемный экран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658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</w:t>
            </w:r>
            <w:r w:rsidRPr="003F6FA6">
              <w:rPr>
                <w:sz w:val="17"/>
                <w:szCs w:val="17"/>
                <w:lang w:val="en-US"/>
              </w:rPr>
              <w:t>PRO</w:t>
            </w:r>
            <w:r w:rsidRPr="003F6FA6">
              <w:rPr>
                <w:sz w:val="17"/>
                <w:szCs w:val="17"/>
              </w:rPr>
              <w:t xml:space="preserve"> РС </w:t>
            </w:r>
            <w:r w:rsidRPr="003F6FA6">
              <w:rPr>
                <w:sz w:val="17"/>
                <w:szCs w:val="17"/>
                <w:lang w:val="en-US"/>
              </w:rPr>
              <w:t>12</w:t>
            </w:r>
            <w:r w:rsidRPr="003F6FA6">
              <w:rPr>
                <w:sz w:val="17"/>
                <w:szCs w:val="17"/>
              </w:rPr>
              <w:t>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719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</w:t>
            </w:r>
            <w:r w:rsidRPr="003F6FA6">
              <w:rPr>
                <w:sz w:val="17"/>
                <w:szCs w:val="17"/>
                <w:lang w:val="en-US"/>
              </w:rPr>
              <w:t>PRO</w:t>
            </w:r>
            <w:r w:rsidRPr="003F6FA6">
              <w:rPr>
                <w:sz w:val="17"/>
                <w:szCs w:val="17"/>
              </w:rPr>
              <w:t xml:space="preserve"> РС </w:t>
            </w:r>
            <w:r w:rsidRPr="003F6FA6">
              <w:rPr>
                <w:sz w:val="17"/>
                <w:szCs w:val="17"/>
                <w:lang w:val="en-US"/>
              </w:rPr>
              <w:t>15</w:t>
            </w:r>
            <w:r w:rsidRPr="003F6FA6">
              <w:rPr>
                <w:sz w:val="17"/>
                <w:szCs w:val="17"/>
              </w:rPr>
              <w:t>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821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</w:t>
            </w:r>
            <w:r w:rsidRPr="003F6FA6">
              <w:rPr>
                <w:sz w:val="17"/>
                <w:szCs w:val="17"/>
                <w:lang w:val="en-US"/>
              </w:rPr>
              <w:t>PRO</w:t>
            </w:r>
            <w:r w:rsidRPr="003F6FA6">
              <w:rPr>
                <w:sz w:val="17"/>
                <w:szCs w:val="17"/>
              </w:rPr>
              <w:t xml:space="preserve"> РС </w:t>
            </w:r>
            <w:r w:rsidRPr="003F6FA6">
              <w:rPr>
                <w:sz w:val="17"/>
                <w:szCs w:val="17"/>
                <w:lang w:val="en-US"/>
              </w:rPr>
              <w:t>18</w:t>
            </w:r>
            <w:r w:rsidRPr="003F6FA6">
              <w:rPr>
                <w:sz w:val="17"/>
                <w:szCs w:val="17"/>
              </w:rPr>
              <w:t>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872</w:t>
            </w:r>
          </w:p>
        </w:tc>
      </w:tr>
      <w:tr w:rsidR="00A34E3C" w:rsidRPr="003F6FA6" w:rsidTr="0007533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ЗШ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Заслонка отсекающая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2 902</w:t>
            </w:r>
          </w:p>
        </w:tc>
      </w:tr>
      <w:tr w:rsidR="00A34E3C" w:rsidRPr="003F6FA6" w:rsidTr="0007533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КЮВ 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Кювета для установки в нижнюю тумбу (340*295*40мм)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1 588</w:t>
            </w:r>
          </w:p>
        </w:tc>
      </w:tr>
      <w:tr w:rsidR="00A34E3C" w:rsidRPr="003F6FA6" w:rsidTr="0007533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КЮВ 110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Кювета для установки в нижнюю тумбу (490*295*40мм)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1 884</w:t>
            </w:r>
          </w:p>
        </w:tc>
      </w:tr>
      <w:tr w:rsidR="00A34E3C" w:rsidRPr="003F6FA6" w:rsidTr="0007533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КЮВ 140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Кювета для установки в нижнюю тумбу (640*295*40мм)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2 180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iM50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Монитор аспирации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B42DED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931</w:t>
            </w:r>
            <w:r w:rsidR="00A34E3C" w:rsidRPr="00B42DED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ШВРЭ-1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Устройство управления экраном вытяжного шкафа</w:t>
            </w:r>
            <w:r w:rsidRPr="003F6FA6">
              <w:rPr>
                <w:sz w:val="17"/>
                <w:szCs w:val="17"/>
              </w:rPr>
              <w:br/>
              <w:t>(установка возможна только в ШВ с одним подъемным экраном)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по запросу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ШВРЭ-2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по запросу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ШВРЭ-3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по запросу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ШВРЭ-4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по запросу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Комплект для установки ЛАБ-PRO ШВРВП-2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E76338" w:rsidRDefault="00E76338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83</w:t>
            </w:r>
            <w:r w:rsidR="00A34E3C" w:rsidRPr="00E76338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Комплект для установки ЛАБ-PRO ШВРВП-3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E76338" w:rsidRDefault="00E76338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44</w:t>
            </w:r>
            <w:r w:rsidR="00A34E3C" w:rsidRPr="00E76338">
              <w:rPr>
                <w:rFonts w:cs="Arial"/>
                <w:sz w:val="17"/>
                <w:szCs w:val="17"/>
              </w:rPr>
              <w:t>1 €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 90/120/150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 общего назначения</w:t>
            </w:r>
            <w:r w:rsidRPr="003F6FA6">
              <w:rPr>
                <w:sz w:val="17"/>
                <w:szCs w:val="17"/>
              </w:rPr>
              <w:br/>
              <w:t>длиной 900мм,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7 920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 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 общего назначения</w:t>
            </w:r>
            <w:r w:rsidRPr="003F6FA6">
              <w:rPr>
                <w:sz w:val="17"/>
                <w:szCs w:val="17"/>
              </w:rPr>
              <w:br/>
              <w:t>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12 585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СВТ-ШВМ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6 149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СВТ-ШВК/ШВВП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ШВК, ЛАБ-PRO ШВВП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8 287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СВТ-ШВЛВЖ 120/150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ШВЛВЖ</w:t>
            </w:r>
            <w:r w:rsidRPr="003F6FA6">
              <w:rPr>
                <w:sz w:val="17"/>
                <w:szCs w:val="17"/>
              </w:rPr>
              <w:br/>
              <w:t>длиной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6 078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СВТ-ШВЛВЖ 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ШВЛВЖ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8 765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СВТ-ШВЛВЖ-ТВ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ШВЛВЖ-ТВ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8 370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СВТ-ШВЛВЖ-D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ШВЛВЖ-D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7 057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СВТ-ШВОС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7 057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РЗП-ШВЛВЖ/ШВЛВЖ-ТВ/</w:t>
            </w:r>
            <w:r w:rsidRPr="003F6FA6">
              <w:rPr>
                <w:sz w:val="17"/>
                <w:szCs w:val="17"/>
              </w:rPr>
              <w:br/>
              <w:t>ШВЛВЖ-J 120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Решетка для установки на заднюю панель вытяжных шкафов</w:t>
            </w:r>
            <w:r w:rsidRPr="003F6FA6">
              <w:rPr>
                <w:sz w:val="17"/>
                <w:szCs w:val="17"/>
              </w:rPr>
              <w:br/>
              <w:t>ЛАБ-PRO ШВЛВЖ, ЛАБ-PRO ШВЛВЖ-ТВ, ЛАБ-PRO ШВЛВЖ-J</w:t>
            </w:r>
            <w:r w:rsidRPr="003F6FA6">
              <w:rPr>
                <w:sz w:val="17"/>
                <w:szCs w:val="17"/>
              </w:rPr>
              <w:br/>
              <w:t>соответствующей длины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17 270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РЗП-ШВЛВЖ/ШВЛВЖ-ТВ/</w:t>
            </w:r>
            <w:r w:rsidRPr="003F6FA6">
              <w:rPr>
                <w:sz w:val="17"/>
                <w:szCs w:val="17"/>
              </w:rPr>
              <w:br/>
              <w:t>ШВЛВЖ-J 150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18 281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РЗП-ШВЛВЖ/ШВЛВЖ-ТВ/</w:t>
            </w:r>
            <w:r w:rsidRPr="003F6FA6">
              <w:rPr>
                <w:sz w:val="17"/>
                <w:szCs w:val="17"/>
              </w:rPr>
              <w:br/>
              <w:t>ШВЛВЖ-J 180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23 310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РЗП-ШВЛВЖ-D 120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Решетка для установки на заднюю панель вытяжных шкафов</w:t>
            </w:r>
            <w:r w:rsidRPr="003F6FA6">
              <w:rPr>
                <w:sz w:val="17"/>
                <w:szCs w:val="17"/>
              </w:rPr>
              <w:br/>
              <w:t>ЛАБ-PRO ШВЛВЖ-D соответствующей длины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17 458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РЗП-ШВЛВЖ-D 150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18 468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РЗП-ШВЛВЖ-D 180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23 560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РЗП-ШВОС 120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Решетка для установки на заднюю панель вытяжных шкафов</w:t>
            </w:r>
            <w:r w:rsidRPr="003F6FA6">
              <w:rPr>
                <w:sz w:val="17"/>
                <w:szCs w:val="17"/>
              </w:rPr>
              <w:br/>
              <w:t>ЛАБ-PRO ШВОС соответствующей длины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15 531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РЗП-ШВОС 150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15 886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lastRenderedPageBreak/>
              <w:t>ЛАБ-PRO РЗП-ШВОС 180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20 351</w:t>
            </w:r>
          </w:p>
        </w:tc>
      </w:tr>
    </w:tbl>
    <w:p w:rsidR="004C5EE7" w:rsidRPr="003F6FA6" w:rsidRDefault="004C5EE7" w:rsidP="004C5EE7">
      <w:pPr>
        <w:rPr>
          <w:b/>
          <w:sz w:val="2"/>
          <w:szCs w:val="2"/>
        </w:rPr>
      </w:pPr>
      <w:r w:rsidRPr="003F6FA6">
        <w:rPr>
          <w:b/>
          <w:sz w:val="18"/>
          <w:szCs w:val="18"/>
        </w:rPr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93685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лабораторные рабочие низкие на рамном основании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90.65.75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16 600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СЛн 120.65.75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19 003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СЛн 150.65.75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21 309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СЛн 180.65.75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24 192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90.65.75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гранит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18 966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120.65.75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21 805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150.65.75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24 473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180.65.75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27 397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90.65.75 KG-ESS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29 003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120.65.75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33 175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150.65.75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37 263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180.65.75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42 746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90.65.75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27 892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120.65.75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30 803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150.65.75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34 719</w:t>
            </w:r>
          </w:p>
        </w:tc>
      </w:tr>
      <w:tr w:rsidR="00D25193" w:rsidRPr="003F6FA6" w:rsidTr="008361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180.65.75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37 820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90.65.75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28 760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120.65.75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35 153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150.65.75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41 550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180.65.75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48 957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СЛн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90.65.75 TR-TR16/22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/22мм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38 888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СЛн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120.65.75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47 136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СЛн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150.65.75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55 226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СЛн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180.65.75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62 563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90.65.75 TR</w:t>
            </w:r>
            <w:bookmarkStart w:id="0" w:name="OLE_LINK9"/>
            <w:bookmarkStart w:id="1" w:name="OLE_LINK10"/>
            <w:r w:rsidRPr="003F6FA6">
              <w:rPr>
                <w:sz w:val="18"/>
                <w:szCs w:val="18"/>
                <w:lang w:val="en-US"/>
              </w:rPr>
              <w:t>-E16/23</w:t>
            </w:r>
            <w:bookmarkEnd w:id="0"/>
            <w:bookmarkEnd w:id="1"/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50 251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120.65.75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60 293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150.65.75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70 551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180.65.75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79 990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90.65.75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96 087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120.65.75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77 957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150.65.75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86 209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180.65.75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116 449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90.65.75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103 783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120.65.75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122 915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150.65.75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142 966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180.65.75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179 467</w:t>
            </w:r>
          </w:p>
        </w:tc>
      </w:tr>
    </w:tbl>
    <w:p w:rsidR="00F93685" w:rsidRPr="003F6FA6" w:rsidRDefault="00F93685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F93685" w:rsidRPr="003F6FA6" w:rsidTr="000253FE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F93685" w:rsidRPr="003F6FA6" w:rsidTr="000253FE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BCA" w:rsidRPr="003F6FA6" w:rsidTr="00F93685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64BCA" w:rsidRPr="003F6FA6" w:rsidRDefault="00C64BCA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лабораторные рабочие высокие на рамном основании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СЛв 90.65.90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17 250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ЛАБ-PRO СЛв 120.65.90</w:t>
            </w:r>
            <w:r w:rsidRPr="003F6FA6">
              <w:rPr>
                <w:sz w:val="18"/>
                <w:szCs w:val="18"/>
                <w:lang w:val="en-US"/>
              </w:rPr>
              <w:t xml:space="preserve">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19 741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СЛв 150.65.90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22 132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СЛв 180.65.90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25 103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90.65.90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гранит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19 615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120.65.90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22 542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150.65.90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25 298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180.65.90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28 309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90.65.90 KG-ESS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29 688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120.65.90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33 952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150.65.90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38 134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180.65.90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43 707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90.65.90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28 577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120.65.90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31 581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150.65.90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35 589</w:t>
            </w:r>
          </w:p>
        </w:tc>
      </w:tr>
      <w:tr w:rsidR="00D25193" w:rsidRPr="003F6FA6" w:rsidTr="008361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180.65.90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38 783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90.65.90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 TopLab</w:t>
            </w:r>
            <w:r w:rsidRPr="003F6FA6">
              <w:rPr>
                <w:sz w:val="18"/>
                <w:szCs w:val="18"/>
              </w:rPr>
              <w:t xml:space="preserve"> 16мм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29 377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120.65.90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35 853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150.65.90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42 335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180.65.90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49 823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СЛв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90.65.90 TR-TR16/22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/22мм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39 537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СЛв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120.65.90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47 873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СЛв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150.65.90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56 049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СЛв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180.65.90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63 474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90.65.90 TR-E16/23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50 706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120.65.90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60 806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150.65.90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71 121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180.65.90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80 619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90.65.90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96 677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120.65.90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78 626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150.65.90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86 958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180.65.90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117 277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90.65.90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104 400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120.65.90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123 616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150.65.90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143 750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180.65.90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ind w:left="317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180 378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011043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011043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011043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011043">
            <w:pPr>
              <w:pStyle w:val="4"/>
              <w:rPr>
                <w:sz w:val="21"/>
                <w:szCs w:val="21"/>
              </w:rPr>
            </w:pPr>
            <w:r w:rsidRPr="003F6FA6">
              <w:rPr>
                <w:sz w:val="21"/>
                <w:szCs w:val="21"/>
              </w:rPr>
              <w:t>Столы пристенные низкие на рамном основании</w:t>
            </w:r>
            <w:r w:rsidR="00FF07C0" w:rsidRPr="003F6FA6">
              <w:rPr>
                <w:sz w:val="21"/>
                <w:szCs w:val="21"/>
              </w:rPr>
              <w:br/>
            </w:r>
            <w:r w:rsidRPr="003F6FA6">
              <w:rPr>
                <w:sz w:val="21"/>
                <w:szCs w:val="21"/>
              </w:rPr>
              <w:t>(комплектация стеллажом возможна)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СПЦн 90.80.75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20 799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СПЦн 120.80.75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23 955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СПЦн 150.80.75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26 697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СПЦн 180.80.75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30 055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90.80.75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25 303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120.80.75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29 223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150.80.75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33 348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180.80.75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37 472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90.80.75 KG-ESS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36 912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120.80.75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42 544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150.80.75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47 957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180.80.75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55 271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90.80.75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 TopLab</w:t>
            </w:r>
            <w:r w:rsidRPr="003F6FA6">
              <w:rPr>
                <w:sz w:val="18"/>
                <w:szCs w:val="18"/>
              </w:rPr>
              <w:t xml:space="preserve"> 16мм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35 475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120.80.75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43 615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150.80.75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51 368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180.80.75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59 815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90.80.75 TR-TR16/22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бортиком</w:t>
            </w:r>
            <w:r w:rsidRPr="003F6FA6">
              <w:rPr>
                <w:sz w:val="18"/>
                <w:szCs w:val="18"/>
                <w:lang w:val="en-US"/>
              </w:rPr>
              <w:t xml:space="preserve"> TRESPA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45 790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120.80.75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55 466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150.80.75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64 775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180.80.75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73 371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СПКн</w:t>
            </w:r>
            <w:r w:rsidRPr="003F6FA6">
              <w:rPr>
                <w:sz w:val="17"/>
                <w:szCs w:val="17"/>
                <w:lang w:val="en-US"/>
              </w:rPr>
              <w:t xml:space="preserve"> 90.80.75 TR-E16/23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16/23мм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56 268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СПКн</w:t>
            </w:r>
            <w:r w:rsidRPr="003F6FA6">
              <w:rPr>
                <w:sz w:val="17"/>
                <w:szCs w:val="17"/>
                <w:lang w:val="en-US"/>
              </w:rPr>
              <w:t xml:space="preserve"> 120.80.75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67 499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СПКн</w:t>
            </w:r>
            <w:r w:rsidRPr="003F6FA6">
              <w:rPr>
                <w:sz w:val="17"/>
                <w:szCs w:val="17"/>
                <w:lang w:val="en-US"/>
              </w:rPr>
              <w:t xml:space="preserve"> 150.80.75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79 215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СПКн</w:t>
            </w:r>
            <w:r w:rsidRPr="003F6FA6">
              <w:rPr>
                <w:sz w:val="17"/>
                <w:szCs w:val="17"/>
                <w:lang w:val="en-US"/>
              </w:rPr>
              <w:t xml:space="preserve"> 180.80.75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90 191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90.80.75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 / TRESPA</w:t>
            </w:r>
            <w:r w:rsidRPr="003F6FA6">
              <w:rPr>
                <w:caps/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35 582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120.80.75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39 981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150.80.75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45 103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180.80.75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49 289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90.80.75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t xml:space="preserve">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102 706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120.80.75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85 950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150.80.75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94 993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180.80.75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127 006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90.80.75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26/34мм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110 468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120.80.75 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130 965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150.80.75 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152 169</w:t>
            </w:r>
          </w:p>
        </w:tc>
      </w:tr>
    </w:tbl>
    <w:p w:rsidR="00FF07C0" w:rsidRPr="003F6FA6" w:rsidRDefault="00FF07C0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FF07C0" w:rsidRPr="003F6FA6" w:rsidTr="006344EB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FF07C0" w:rsidRPr="003F6FA6" w:rsidTr="006344EB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F1E" w:rsidRPr="003F6FA6" w:rsidTr="006344EB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07F1E" w:rsidRPr="003F6FA6" w:rsidRDefault="00407F1E" w:rsidP="006344EB">
            <w:pPr>
              <w:pStyle w:val="4"/>
              <w:rPr>
                <w:sz w:val="21"/>
                <w:szCs w:val="21"/>
              </w:rPr>
            </w:pPr>
            <w:r w:rsidRPr="003F6FA6">
              <w:rPr>
                <w:sz w:val="21"/>
                <w:szCs w:val="21"/>
              </w:rPr>
              <w:t>Столы пристенные высокие на рамном основании</w:t>
            </w:r>
            <w:r w:rsidR="00FF07C0" w:rsidRPr="003F6FA6">
              <w:rPr>
                <w:sz w:val="21"/>
                <w:szCs w:val="21"/>
              </w:rPr>
              <w:br/>
            </w:r>
            <w:r w:rsidRPr="003F6FA6">
              <w:rPr>
                <w:sz w:val="21"/>
                <w:szCs w:val="21"/>
              </w:rPr>
              <w:t>(комплектация стеллажом возможна)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СПЦв 90.80.90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21 538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СПЦв 120.80.90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24 781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СПЦв 150.80.90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27 612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СПЦв 180.80.90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31 057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90.80.90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26 044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120.80.90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30 050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150.80.90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34 262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180.80.90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38 473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90.80.90 KG-ESS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37 693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120.80.90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43 416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150.80.90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48 923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180.80.90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56 330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90.80.90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 TopLab</w:t>
            </w:r>
            <w:r w:rsidRPr="003F6FA6">
              <w:rPr>
                <w:sz w:val="18"/>
                <w:szCs w:val="18"/>
              </w:rPr>
              <w:t xml:space="preserve"> 16мм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36 180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120.80.90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44 400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150.80.90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52 238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180.80.90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60 767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90.80.90 TR-TR16/22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бортиком</w:t>
            </w:r>
            <w:r w:rsidRPr="003F6FA6">
              <w:rPr>
                <w:sz w:val="18"/>
                <w:szCs w:val="18"/>
                <w:lang w:val="en-US"/>
              </w:rPr>
              <w:t xml:space="preserve"> TRESPA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46 531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120.80.90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56 294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150.80.90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65 690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180.80.90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74 372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СПКв</w:t>
            </w:r>
            <w:r w:rsidRPr="003F6FA6">
              <w:rPr>
                <w:sz w:val="17"/>
                <w:szCs w:val="17"/>
                <w:lang w:val="en-US"/>
              </w:rPr>
              <w:t xml:space="preserve"> 90.80.90 TR-E16/23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16/23мм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56 869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СПКв</w:t>
            </w:r>
            <w:r w:rsidRPr="003F6FA6">
              <w:rPr>
                <w:sz w:val="17"/>
                <w:szCs w:val="17"/>
                <w:lang w:val="en-US"/>
              </w:rPr>
              <w:t xml:space="preserve"> 120.80.90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68 285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СПКв</w:t>
            </w:r>
            <w:r w:rsidRPr="003F6FA6">
              <w:rPr>
                <w:sz w:val="17"/>
                <w:szCs w:val="17"/>
                <w:lang w:val="en-US"/>
              </w:rPr>
              <w:t xml:space="preserve"> 150.80.90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80 086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СПКв</w:t>
            </w:r>
            <w:r w:rsidRPr="003F6FA6">
              <w:rPr>
                <w:sz w:val="17"/>
                <w:szCs w:val="17"/>
                <w:lang w:val="en-US"/>
              </w:rPr>
              <w:t xml:space="preserve"> 180.80.90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91 144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90.80.90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 / TRESPA</w:t>
            </w:r>
            <w:r w:rsidRPr="003F6FA6">
              <w:rPr>
                <w:caps/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36 362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120.80.90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40 854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150.80.90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46 068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180.80.90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50 346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СПКв 90.80.90 </w:t>
            </w:r>
            <w:r w:rsidRPr="003F6FA6">
              <w:rPr>
                <w:sz w:val="18"/>
                <w:szCs w:val="18"/>
                <w:lang w:val="en-US"/>
              </w:rPr>
              <w:t>F</w:t>
            </w:r>
            <w:r w:rsidRPr="003F6FA6">
              <w:rPr>
                <w:sz w:val="18"/>
                <w:szCs w:val="18"/>
              </w:rPr>
              <w:t>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</w:t>
            </w:r>
            <w:r w:rsidRPr="003F6FA6">
              <w:rPr>
                <w:sz w:val="18"/>
                <w:szCs w:val="18"/>
              </w:rPr>
              <w:t xml:space="preserve"> 20мм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103 377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СПКв 120.80.90 </w:t>
            </w:r>
            <w:r w:rsidRPr="003F6FA6">
              <w:rPr>
                <w:sz w:val="18"/>
                <w:szCs w:val="18"/>
                <w:lang w:val="en-US"/>
              </w:rPr>
              <w:t>F</w:t>
            </w:r>
            <w:r w:rsidRPr="003F6FA6">
              <w:rPr>
                <w:sz w:val="18"/>
                <w:szCs w:val="18"/>
              </w:rPr>
              <w:t>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86 701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150.80.90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95 823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180.80.90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127 915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90.80.90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26/34мм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111 172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120.80.90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131 751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150.80.90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153 038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4C5EE7" w:rsidRPr="003F6FA6" w:rsidTr="00FC781C">
        <w:trPr>
          <w:cantSplit/>
          <w:trHeight w:val="255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55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79D7" w:rsidRPr="003F6FA6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279D7" w:rsidRPr="003F6FA6" w:rsidRDefault="00D279D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пристенные низкие на рамном основании</w:t>
            </w:r>
            <w:r w:rsidRPr="003F6FA6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6A155E" w:rsidRPr="003F6FA6" w:rsidTr="006344E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90.80.75 TR-TR16/22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TRESPA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TopLab</w:t>
            </w:r>
            <w:proofErr w:type="spellEnd"/>
            <w:r w:rsidRPr="003F6FA6">
              <w:rPr>
                <w:sz w:val="18"/>
                <w:szCs w:val="18"/>
                <w:lang w:val="en-US"/>
              </w:rPr>
              <w:t xml:space="preserve"> 16/2</w:t>
            </w:r>
            <w:r w:rsidRPr="003F6FA6">
              <w:rPr>
                <w:sz w:val="18"/>
                <w:szCs w:val="18"/>
              </w:rPr>
              <w:t>2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мм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46 090</w:t>
            </w:r>
          </w:p>
        </w:tc>
      </w:tr>
      <w:tr w:rsidR="006A155E" w:rsidRPr="003F6FA6" w:rsidTr="006344E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120.80.75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55 988</w:t>
            </w:r>
          </w:p>
        </w:tc>
      </w:tr>
      <w:tr w:rsidR="006A155E" w:rsidRPr="003F6FA6" w:rsidTr="006344E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150.80.75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65 474</w:t>
            </w:r>
          </w:p>
        </w:tc>
      </w:tr>
      <w:tr w:rsidR="006A155E" w:rsidRPr="003F6FA6" w:rsidTr="006344E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180.80.75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74 284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СПЦн</w:t>
            </w:r>
            <w:r w:rsidRPr="003F6FA6">
              <w:rPr>
                <w:sz w:val="17"/>
                <w:szCs w:val="17"/>
                <w:lang w:val="en-US"/>
              </w:rPr>
              <w:t xml:space="preserve"> 90.80.75 TR-E16/23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58 070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СПЦн</w:t>
            </w:r>
            <w:r w:rsidRPr="003F6FA6">
              <w:rPr>
                <w:sz w:val="17"/>
                <w:szCs w:val="17"/>
                <w:lang w:val="en-US"/>
              </w:rPr>
              <w:t xml:space="preserve"> 120.80.75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69 752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СПЦн</w:t>
            </w:r>
            <w:r w:rsidRPr="003F6FA6">
              <w:rPr>
                <w:sz w:val="17"/>
                <w:szCs w:val="17"/>
                <w:lang w:val="en-US"/>
              </w:rPr>
              <w:t xml:space="preserve"> 150.80.75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81 478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СПЦн</w:t>
            </w:r>
            <w:r w:rsidRPr="003F6FA6">
              <w:rPr>
                <w:sz w:val="17"/>
                <w:szCs w:val="17"/>
                <w:lang w:val="en-US"/>
              </w:rPr>
              <w:t xml:space="preserve"> 180.80.75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92 684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90.80.75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23 530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120.80.75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27 444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150.80.75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30 902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180.80.75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34 452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90.80.75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34 899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120.80.75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40 145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150.80.75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45 151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180.80.75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52 060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90.80.75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32 082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120.80.75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35 879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150.80.75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40 242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180.80.75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44 287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90.80.75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103 855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120.80.75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100 991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150.80.75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114 290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180.80.75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123 820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90.80.75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26</w:t>
            </w:r>
            <w:r w:rsidRPr="003F6FA6">
              <w:rPr>
                <w:sz w:val="18"/>
                <w:szCs w:val="18"/>
              </w:rPr>
              <w:t>/34мм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127 692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120.80.75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140 854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150.80.75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175 093</w:t>
            </w:r>
          </w:p>
        </w:tc>
      </w:tr>
      <w:tr w:rsidR="006A155E" w:rsidRPr="003F6FA6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6A155E" w:rsidRPr="003F6FA6" w:rsidRDefault="006A155E" w:rsidP="006A155E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пристенные высокие на рамном основании</w:t>
            </w:r>
            <w:r w:rsidRPr="003F6FA6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6A155E" w:rsidRPr="003F6FA6" w:rsidTr="00670AF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90.80.90 TR-TR16/22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TRESPA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TopLab</w:t>
            </w:r>
            <w:proofErr w:type="spellEnd"/>
            <w:r w:rsidRPr="003F6FA6">
              <w:rPr>
                <w:sz w:val="18"/>
                <w:szCs w:val="18"/>
                <w:lang w:val="en-US"/>
              </w:rPr>
              <w:t xml:space="preserve"> 16/2</w:t>
            </w:r>
            <w:r w:rsidRPr="003F6FA6">
              <w:rPr>
                <w:sz w:val="18"/>
                <w:szCs w:val="18"/>
              </w:rPr>
              <w:t>2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мм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46 829</w:t>
            </w:r>
          </w:p>
        </w:tc>
      </w:tr>
      <w:tr w:rsidR="006A155E" w:rsidRPr="003F6FA6" w:rsidTr="00670AF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120.80.90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56 814</w:t>
            </w:r>
          </w:p>
        </w:tc>
      </w:tr>
      <w:tr w:rsidR="006A155E" w:rsidRPr="003F6FA6" w:rsidTr="00670AF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150.80.90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66 388</w:t>
            </w:r>
          </w:p>
        </w:tc>
      </w:tr>
      <w:tr w:rsidR="006A155E" w:rsidRPr="003F6FA6" w:rsidTr="00670AF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180.80.90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75 286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СПЦв</w:t>
            </w:r>
            <w:r w:rsidRPr="003F6FA6">
              <w:rPr>
                <w:sz w:val="17"/>
                <w:szCs w:val="17"/>
                <w:lang w:val="en-US"/>
              </w:rPr>
              <w:t xml:space="preserve"> 90.80.90 TR-E16/23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58 608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СПЦв</w:t>
            </w:r>
            <w:r w:rsidRPr="003F6FA6">
              <w:rPr>
                <w:sz w:val="17"/>
                <w:szCs w:val="17"/>
                <w:lang w:val="en-US"/>
              </w:rPr>
              <w:t xml:space="preserve"> 120.80.90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70 538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СПЦв</w:t>
            </w:r>
            <w:r w:rsidRPr="003F6FA6">
              <w:rPr>
                <w:sz w:val="17"/>
                <w:szCs w:val="17"/>
                <w:lang w:val="en-US"/>
              </w:rPr>
              <w:t xml:space="preserve"> 150.80.90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82 348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СПЦв</w:t>
            </w:r>
            <w:r w:rsidRPr="003F6FA6">
              <w:rPr>
                <w:sz w:val="17"/>
                <w:szCs w:val="17"/>
                <w:lang w:val="en-US"/>
              </w:rPr>
              <w:t xml:space="preserve"> 180.80.90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93 636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90.80.90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24 270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120.80.90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28 271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150.80.90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31 816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180.80.90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35 453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90.80.90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35 679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120.80.90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41 018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150.80.90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46 115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180.80.90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53 117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90.80.90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32 863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120.80.90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36 751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150.80.90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41 208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180.80.90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45 344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90.80.90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104 528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120.80.90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101 742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150.80.90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115 121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180.80.90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124 730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90.80.90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26</w:t>
            </w:r>
            <w:r w:rsidRPr="003F6FA6">
              <w:rPr>
                <w:sz w:val="18"/>
                <w:szCs w:val="18"/>
              </w:rPr>
              <w:t>/34мм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122 090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120.80.90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141 640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150.80.90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185 101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4C5EE7" w:rsidRPr="003F6FA6" w:rsidTr="00FC781C">
        <w:trPr>
          <w:cantSplit/>
          <w:trHeight w:val="227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27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островные низкие на рамном основании</w:t>
            </w:r>
            <w:r w:rsidRPr="003F6FA6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СОЦн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0.150.75 LА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39 251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120.150.75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44 484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150.150.75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50 732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180.150.75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56 901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90.150.75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45 938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120.150.75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51 761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150.150.75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60 821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180.150.75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68 048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90.150.75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68 542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120.150.75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79 998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150.150.75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88 711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180.150.75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102 048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СОЦн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0.150.75 TR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66 057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120.150.75 TR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80 516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150.150.75 TR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94 961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180.150.75 TR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110 798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90.150.75 TR-TR16/22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бортиком</w:t>
            </w:r>
            <w:r w:rsidRPr="003F6FA6">
              <w:rPr>
                <w:sz w:val="18"/>
                <w:szCs w:val="18"/>
                <w:lang w:val="en-US"/>
              </w:rPr>
              <w:t xml:space="preserve"> TRESPA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87 175</w:t>
            </w:r>
          </w:p>
        </w:tc>
      </w:tr>
      <w:tr w:rsidR="008C2002" w:rsidRPr="003F6FA6" w:rsidTr="00670AFB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120.150.75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105 391</w:t>
            </w:r>
          </w:p>
        </w:tc>
      </w:tr>
      <w:tr w:rsidR="008C2002" w:rsidRPr="003F6FA6" w:rsidTr="00670AFB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150.150.75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123 302</w:t>
            </w:r>
          </w:p>
        </w:tc>
      </w:tr>
      <w:tr w:rsidR="008C2002" w:rsidRPr="003F6FA6" w:rsidTr="00670AFB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180.150.75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139 759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90.150.75 TR-E16/23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16/23мм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108 555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120.150.75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130 319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150.150.75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152 694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180.150.75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173 721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СОКн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0.150.75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 / TRESPA</w:t>
            </w:r>
            <w:r w:rsidRPr="003F6FA6">
              <w:rPr>
                <w:caps/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68 331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120.150.75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76 239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150.150.75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86 166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180.150.75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93 635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90.150.75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t xml:space="preserve">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200 817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120.150.75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166 122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150.150.75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184 194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180.150.75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246 145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СОКн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0.150.75 F26/34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26/34мм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208 047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120.150.75 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256 526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150.150.75 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299 021</w:t>
            </w:r>
          </w:p>
        </w:tc>
      </w:tr>
    </w:tbl>
    <w:p w:rsidR="000E2AB0" w:rsidRPr="003F6FA6" w:rsidRDefault="000E2AB0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41"/>
        <w:gridCol w:w="3391"/>
        <w:gridCol w:w="21"/>
        <w:gridCol w:w="833"/>
        <w:gridCol w:w="16"/>
        <w:gridCol w:w="838"/>
        <w:gridCol w:w="11"/>
        <w:gridCol w:w="843"/>
        <w:gridCol w:w="6"/>
        <w:gridCol w:w="1012"/>
      </w:tblGrid>
      <w:tr w:rsidR="000E2AB0" w:rsidRPr="003F6FA6" w:rsidTr="00670AFB">
        <w:trPr>
          <w:cantSplit/>
          <w:trHeight w:val="227"/>
        </w:trPr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0E2AB0" w:rsidRPr="003F6FA6" w:rsidTr="00670AFB">
        <w:trPr>
          <w:cantSplit/>
          <w:trHeight w:val="227"/>
        </w:trPr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2C4A" w:rsidRPr="003F6FA6" w:rsidTr="00FC781C">
        <w:trPr>
          <w:cantSplit/>
          <w:trHeight w:val="567"/>
        </w:trPr>
        <w:tc>
          <w:tcPr>
            <w:tcW w:w="10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D2C4A" w:rsidRPr="003F6FA6" w:rsidRDefault="00ED2C4A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островные высокие на рамном основании</w:t>
            </w:r>
            <w:r w:rsidRPr="003F6FA6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СОЦв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0.150.90 LА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40 745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СОЦв 120.150.90 LА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46 153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СОЦв 150.150.90 LА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52 576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СОЦв 180.150.90 LА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58 917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90.150.90 KG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47 432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120.150.90 KG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53 429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150.150.90 KG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62 665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180.150.90 KG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70 066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СОКв</w:t>
            </w:r>
            <w:r w:rsidRPr="003F6FA6">
              <w:rPr>
                <w:sz w:val="18"/>
                <w:szCs w:val="18"/>
                <w:lang w:val="en-US"/>
              </w:rPr>
              <w:t xml:space="preserve"> 90.150.90 KG-ESS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70 121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СОКв</w:t>
            </w:r>
            <w:r w:rsidRPr="003F6FA6">
              <w:rPr>
                <w:sz w:val="18"/>
                <w:szCs w:val="18"/>
                <w:lang w:val="en-US"/>
              </w:rPr>
              <w:t xml:space="preserve"> 120.150.90 KG-ESS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81 759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СОКв</w:t>
            </w:r>
            <w:r w:rsidRPr="003F6FA6">
              <w:rPr>
                <w:sz w:val="18"/>
                <w:szCs w:val="18"/>
                <w:lang w:val="en-US"/>
              </w:rPr>
              <w:t xml:space="preserve"> 150.150.90 KG-ESS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90 655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СОКв</w:t>
            </w:r>
            <w:r w:rsidRPr="003F6FA6">
              <w:rPr>
                <w:sz w:val="18"/>
                <w:szCs w:val="18"/>
                <w:lang w:val="en-US"/>
              </w:rPr>
              <w:t xml:space="preserve"> 180.150.90 KG-ESS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104 179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СОЦв</w:t>
            </w:r>
            <w:r w:rsidRPr="003F6FA6">
              <w:rPr>
                <w:sz w:val="18"/>
                <w:szCs w:val="18"/>
                <w:lang w:val="en-US"/>
              </w:rPr>
              <w:t xml:space="preserve"> 90.150.90 TR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67 478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СОЦв</w:t>
            </w:r>
            <w:r w:rsidRPr="003F6FA6">
              <w:rPr>
                <w:sz w:val="18"/>
                <w:szCs w:val="18"/>
                <w:lang w:val="en-US"/>
              </w:rPr>
              <w:t xml:space="preserve"> 120.150.90 TR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82 102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СОЦв</w:t>
            </w:r>
            <w:r w:rsidRPr="003F6FA6">
              <w:rPr>
                <w:sz w:val="18"/>
                <w:szCs w:val="18"/>
                <w:lang w:val="en-US"/>
              </w:rPr>
              <w:t xml:space="preserve"> 150.150.90 TR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96 714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СОЦв</w:t>
            </w:r>
            <w:r w:rsidRPr="003F6FA6">
              <w:rPr>
                <w:sz w:val="18"/>
                <w:szCs w:val="18"/>
                <w:lang w:val="en-US"/>
              </w:rPr>
              <w:t xml:space="preserve"> 1</w:t>
            </w:r>
            <w:r w:rsidRPr="003F6FA6">
              <w:rPr>
                <w:sz w:val="18"/>
                <w:szCs w:val="18"/>
              </w:rPr>
              <w:t>80.150.90 TR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112 716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90.150.90 TR-TR16/22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бортиком</w:t>
            </w:r>
            <w:r w:rsidRPr="003F6FA6">
              <w:rPr>
                <w:sz w:val="18"/>
                <w:szCs w:val="18"/>
                <w:lang w:val="en-US"/>
              </w:rPr>
              <w:t xml:space="preserve"> TRESPA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88 669</w:t>
            </w:r>
          </w:p>
        </w:tc>
      </w:tr>
      <w:tr w:rsidR="003E0C89" w:rsidRPr="003F6FA6" w:rsidTr="00670AFB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120.150.90 TR-TR16/22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107 060</w:t>
            </w:r>
          </w:p>
        </w:tc>
      </w:tr>
      <w:tr w:rsidR="003E0C89" w:rsidRPr="003F6FA6" w:rsidTr="00670AFB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150.150.90 TR-TR16/22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125 146</w:t>
            </w:r>
          </w:p>
        </w:tc>
      </w:tr>
      <w:tr w:rsidR="003E0C89" w:rsidRPr="003F6FA6" w:rsidTr="00670AFB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180.150.90 TR-TR16/22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141 777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90.150.90 TR-E16/23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16/23мм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109 594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120.150.90 TR-E16/23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131 905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150.150.90 TR-E16/23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154 448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180.150.90 TR-E16/23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175 638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СОКв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0.150.90 SS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 / TRESPA</w:t>
            </w:r>
            <w:r w:rsidRPr="003F6FA6">
              <w:rPr>
                <w:caps/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69 908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120.150.90 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78 000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150.150.90 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88 112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180.150.90 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95 765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СОКв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0.150.90 F20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t xml:space="preserve">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202 173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120.150.90 F20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167 636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150.150.90 F20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185 867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180.150.90 F20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247 975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СОКв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0.150.90 F26/34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26/34мм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209 403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120.150.90 F26/34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258 111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150.150.90 F26/34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300 772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</w:p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p w:rsidR="004C5EE7" w:rsidRPr="003F6FA6" w:rsidRDefault="004C5EE7" w:rsidP="004C5EE7">
      <w:pPr>
        <w:rPr>
          <w:sz w:val="2"/>
          <w:szCs w:val="2"/>
        </w:rPr>
      </w:pP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9141A3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9141A3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9141A3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Боковые короба к столам на рамном основании (комплект из 2(4)шт.)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БКЛн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к низкому </w:t>
            </w:r>
            <w:proofErr w:type="spellStart"/>
            <w:r w:rsidRPr="003F6FA6">
              <w:rPr>
                <w:sz w:val="17"/>
                <w:szCs w:val="17"/>
              </w:rPr>
              <w:t>лаборат</w:t>
            </w:r>
            <w:proofErr w:type="spellEnd"/>
            <w:r w:rsidRPr="003F6FA6">
              <w:rPr>
                <w:sz w:val="17"/>
                <w:szCs w:val="17"/>
              </w:rPr>
              <w:t>./</w:t>
            </w:r>
            <w:proofErr w:type="spellStart"/>
            <w:r w:rsidRPr="003F6FA6">
              <w:rPr>
                <w:sz w:val="17"/>
                <w:szCs w:val="17"/>
              </w:rPr>
              <w:t>пристенному</w:t>
            </w:r>
            <w:proofErr w:type="spellEnd"/>
            <w:r w:rsidRPr="003F6FA6">
              <w:rPr>
                <w:sz w:val="17"/>
                <w:szCs w:val="17"/>
              </w:rPr>
              <w:t xml:space="preserve">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1 208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БКЛв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к высокому </w:t>
            </w:r>
            <w:proofErr w:type="spellStart"/>
            <w:r w:rsidRPr="003F6FA6">
              <w:rPr>
                <w:sz w:val="17"/>
                <w:szCs w:val="17"/>
              </w:rPr>
              <w:t>лаборат</w:t>
            </w:r>
            <w:proofErr w:type="spellEnd"/>
            <w:r w:rsidRPr="003F6FA6">
              <w:rPr>
                <w:sz w:val="17"/>
                <w:szCs w:val="17"/>
              </w:rPr>
              <w:t>./</w:t>
            </w:r>
            <w:proofErr w:type="spellStart"/>
            <w:r w:rsidRPr="003F6FA6">
              <w:rPr>
                <w:sz w:val="17"/>
                <w:szCs w:val="17"/>
              </w:rPr>
              <w:t>пристенному</w:t>
            </w:r>
            <w:proofErr w:type="spellEnd"/>
            <w:r w:rsidRPr="003F6FA6">
              <w:rPr>
                <w:sz w:val="17"/>
                <w:szCs w:val="17"/>
              </w:rPr>
              <w:t xml:space="preserve">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1 321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БКОн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низкому островному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2 416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БКОв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высокому островному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2 644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Тумбы навесные из меламина к столам на рамном основании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ТО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3 199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ТО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3 396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ТД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4 719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ТД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5 185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ТЯ3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7 593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ТЯ3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8 242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ТЯ4 40.50.60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9 315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ТО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3 390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ТО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3 592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ТД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4 983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ТД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5 474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ТЯ3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7 948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ТЯ3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8 646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ТЯ4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9 746</w:t>
            </w:r>
          </w:p>
        </w:tc>
      </w:tr>
      <w:tr w:rsidR="00953844" w:rsidRPr="003F6FA6" w:rsidTr="009141A3"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Тумбы навесные из металла к столам на рамном основании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ТНМД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14 139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ТНМД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15 114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ТНМП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тумба с выдвижным поддоном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20 184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ТНМЯ3 50.50.45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19 782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ТНМЯ4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23 992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ТНМД 80.50.60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FA6">
              <w:rPr>
                <w:rFonts w:ascii="Arial Narrow" w:hAnsi="Arial Narrow"/>
                <w:sz w:val="18"/>
                <w:szCs w:val="18"/>
              </w:rPr>
              <w:t>тумба с 2 дверками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23 357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ТНМД 110.50.60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FA6">
              <w:rPr>
                <w:rFonts w:ascii="Arial Narrow" w:hAnsi="Arial Narrow"/>
                <w:sz w:val="18"/>
                <w:szCs w:val="18"/>
              </w:rPr>
              <w:t>тумба с 2 дверками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25 254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ТНМЯ4 80.50.60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7"/>
                <w:szCs w:val="17"/>
              </w:rPr>
              <w:t xml:space="preserve">тумба с 4 </w:t>
            </w:r>
            <w:proofErr w:type="spellStart"/>
            <w:r w:rsidRPr="003F6FA6">
              <w:rPr>
                <w:sz w:val="17"/>
                <w:szCs w:val="17"/>
              </w:rPr>
              <w:t>ящ</w:t>
            </w:r>
            <w:proofErr w:type="spellEnd"/>
            <w:r w:rsidRPr="003F6FA6">
              <w:rPr>
                <w:sz w:val="17"/>
                <w:szCs w:val="17"/>
              </w:rPr>
              <w:t>.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30 548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ТНМЯ4 110.50.60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7"/>
                <w:szCs w:val="17"/>
              </w:rPr>
              <w:t xml:space="preserve">тумба с 4 </w:t>
            </w:r>
            <w:proofErr w:type="spellStart"/>
            <w:r w:rsidRPr="003F6FA6">
              <w:rPr>
                <w:sz w:val="17"/>
                <w:szCs w:val="17"/>
              </w:rPr>
              <w:t>ящ</w:t>
            </w:r>
            <w:proofErr w:type="spellEnd"/>
            <w:r w:rsidRPr="003F6FA6">
              <w:rPr>
                <w:sz w:val="17"/>
                <w:szCs w:val="17"/>
              </w:rPr>
              <w:t>.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34 466</w:t>
            </w:r>
          </w:p>
        </w:tc>
      </w:tr>
      <w:tr w:rsidR="00953844" w:rsidRPr="003F6FA6" w:rsidTr="009141A3"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на опорных тумбах</w:t>
            </w:r>
          </w:p>
        </w:tc>
      </w:tr>
      <w:tr w:rsidR="00953844" w:rsidRPr="003F6FA6" w:rsidTr="009141A3"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Столешницы (рабочие поверхности)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60.60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2 962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60.60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11 266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60.60 SS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13 405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90.65 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4 340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5 614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6 797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180.65 LA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8 542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90.65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7 007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8 800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10 420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12 307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90.65 KG-ESS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16 377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120.65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19 444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150.65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22 427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180.65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26 816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90.65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17 391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120.65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22 790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150.65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28 192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180.65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34 613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90.65 TR-TR16/22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16/22мм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26 929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120.65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34 131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150.65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41 172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180.65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47 474</w:t>
            </w:r>
          </w:p>
        </w:tc>
      </w:tr>
      <w:tr w:rsidR="00953844" w:rsidRPr="003F6FA6" w:rsidTr="009141A3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953844" w:rsidRPr="003F6FA6" w:rsidTr="009141A3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3844" w:rsidRPr="003F6FA6" w:rsidTr="009141A3"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Столешницы (рабочие поверхности)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90.65 TR-E16/23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42 116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120.65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51 889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150.65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61 892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180.65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71 038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90.65 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15 268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17 075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19 886</w:t>
            </w:r>
          </w:p>
        </w:tc>
      </w:tr>
      <w:tr w:rsidR="00953844" w:rsidRPr="003F6FA6" w:rsidTr="0058476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180.65 SS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21 893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90.65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81 754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63 454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70 458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98 561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120.65 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105 524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150.65 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123 715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180.65 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149 156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90.80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5 235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6 865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8 314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10 322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90.80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8 316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10 802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13 057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15 365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90.80 KG-ESS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18 836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120.80 KG-ESS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22 576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150.80 KG-ESS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26 311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180.80 KG-ESS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31 909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90.80 TR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21 012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120.80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27 795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150.80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34 404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180.80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41 671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90.80 TR-TR16/22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16/22мм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30 876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120.80 TR-TR16/22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39 345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150.80 TR-TR16/22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47 628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180.80 TR-TR16/22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55 198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90.80 TR-E16/23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47 380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120.80 TR-E16/23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58 366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150.80 TR-E16/23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69 375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180.80 TR-E16/23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79 764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90.80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16 022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18 311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21 405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24 141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90.80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86 373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82 382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94 091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102 152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120.80 F26/34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119 349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150.80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150 938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180.80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174 732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90.150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9 679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12 344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15 959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19 485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90.150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13 971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18 415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23 241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27 256</w:t>
            </w:r>
          </w:p>
        </w:tc>
      </w:tr>
      <w:tr w:rsidR="00953844" w:rsidRPr="003F6FA6" w:rsidTr="00FE3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90.150 TR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38 520</w:t>
            </w:r>
          </w:p>
        </w:tc>
      </w:tr>
      <w:tr w:rsidR="00953844" w:rsidRPr="003F6FA6" w:rsidTr="00FE3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120.150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50 683</w:t>
            </w:r>
          </w:p>
        </w:tc>
      </w:tr>
      <w:tr w:rsidR="00953844" w:rsidRPr="003F6FA6" w:rsidTr="00FE3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150.150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62 834</w:t>
            </w:r>
          </w:p>
        </w:tc>
      </w:tr>
      <w:tr w:rsidR="00953844" w:rsidRPr="003F6FA6" w:rsidTr="00FE3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180.150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76 342</w:t>
            </w:r>
          </w:p>
        </w:tc>
      </w:tr>
    </w:tbl>
    <w:p w:rsidR="00F00384" w:rsidRPr="003F6FA6" w:rsidRDefault="00F00384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F00384" w:rsidRPr="003F6FA6" w:rsidTr="00670AFB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F00384" w:rsidRPr="003F6FA6" w:rsidTr="00670AFB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EF7" w:rsidRPr="003F6FA6" w:rsidTr="005F3C70">
        <w:trPr>
          <w:cantSplit/>
          <w:trHeight w:val="2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705EF7" w:rsidRPr="003F6FA6" w:rsidRDefault="00705EF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Тумбы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одинарная тумба с правой дверкой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540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25 431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ТОМЯ3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</w:rPr>
              <w:t>одинарная 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32 365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ТОМДЯ1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одинарная тумба</w:t>
            </w:r>
            <w:r w:rsidRPr="003F6FA6">
              <w:rPr>
                <w:rFonts w:cs="Arial"/>
                <w:sz w:val="18"/>
                <w:szCs w:val="18"/>
              </w:rPr>
              <w:br/>
              <w:t>с правой дверкой и верхним ящиком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29 058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ТОМЯ4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одинарная тумба с 4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43 672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ТОМЯ4 116.50.86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48 291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ТОМДЯ1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двойная тумба</w:t>
            </w:r>
            <w:r w:rsidRPr="003F6FA6">
              <w:rPr>
                <w:rFonts w:cs="Arial"/>
                <w:sz w:val="18"/>
                <w:szCs w:val="18"/>
              </w:rPr>
              <w:br/>
              <w:t>с 2 дверками и верхним ящиком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40 080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ТОМДЯ1 116.50.86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43 621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ТОМДД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двойная тумба с 2 дверками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38 195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ТОМДД 116.50.86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40 877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ТОМДД 146.50.86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46 077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ТОМДЯ3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двойная тумба</w:t>
            </w:r>
            <w:r w:rsidRPr="003F6FA6">
              <w:rPr>
                <w:rFonts w:cs="Arial"/>
                <w:sz w:val="18"/>
                <w:szCs w:val="18"/>
              </w:rPr>
              <w:br/>
              <w:t>с 1 правой дверкой и 3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45 307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ТОМДЯ3 116.50.86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48 531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ТОМДЯ3 146.50.86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53 457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ТОМЯ6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двойная тумба с 6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51 435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ТОМЯ6 116.50.86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55 134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ТОМЯ6 146.50.86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59 814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ТОМДЯ2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двойная тумба</w:t>
            </w:r>
            <w:r w:rsidRPr="003F6FA6">
              <w:rPr>
                <w:rFonts w:cs="Arial"/>
                <w:sz w:val="18"/>
                <w:szCs w:val="18"/>
              </w:rPr>
              <w:br/>
              <w:t>с 2 дверками и 2 верхними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44 988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ТОМДЯ2 116.50.86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47 561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ТОМДЯ2 146.50.86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52 878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БКТ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боковые короба к пристенным столам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2 704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ЗКТ 36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задние короба к столам</w:t>
            </w:r>
            <w:r w:rsidRPr="003F6FA6">
              <w:rPr>
                <w:sz w:val="18"/>
                <w:szCs w:val="18"/>
              </w:rPr>
              <w:br/>
              <w:t>длиной 1500мм и 1800мм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360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32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3 049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ЗКТ 38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380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3 101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ЗКТ 68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680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3 925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ТЗТв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торцевые заглушки к </w:t>
            </w:r>
            <w:proofErr w:type="spellStart"/>
            <w:r w:rsidRPr="003F6FA6">
              <w:rPr>
                <w:sz w:val="18"/>
                <w:szCs w:val="18"/>
              </w:rPr>
              <w:t>островн</w:t>
            </w:r>
            <w:proofErr w:type="spellEnd"/>
            <w:r w:rsidRPr="003F6FA6">
              <w:rPr>
                <w:sz w:val="18"/>
                <w:szCs w:val="18"/>
              </w:rPr>
              <w:t>. столам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855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2 621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Стойки-стеллажи к столам на рамном основании и опорных тумбах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bookmarkStart w:id="2" w:name="_Hlk322434934"/>
            <w:r w:rsidRPr="003F6FA6">
              <w:rPr>
                <w:sz w:val="18"/>
                <w:szCs w:val="18"/>
              </w:rPr>
              <w:t>ЛАБ-PRO СТПн 90.27.70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низкий, к пристенному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270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14 808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СТПн 120.27.70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16 371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СТПн 150.27.70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18 184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СТПн 180.27.70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20 094</w:t>
            </w:r>
          </w:p>
        </w:tc>
      </w:tr>
      <w:bookmarkEnd w:id="2"/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СТПв 90.27.105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высокий, к пристенному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1050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19 425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СТПв 120.27.105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21 363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СТПв 150.27.105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23 570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СТПв 180.27.105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25 923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СТОн 90.40.70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низкий, к островному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17 255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СТОн 120.40.70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19 185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СТОн 150.40.70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21 211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СТОн 180.40.70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23 368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СТОв 90.40.105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высокий, к островному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1050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22 367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СТОв 120.40.105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24 705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СТОв 150.40.105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27 106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СТОв 180.40.105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29 764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Технологические стойки к лабораторным столам на опорных тумбах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ТСПн 90.15/27.90/160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низкая пристенная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150/270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900/1600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28 542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ТСПн 120.15/27.90/160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32 313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ТСПн 150.15/27.90/160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36 110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ТСПн 180.15/27.90/160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40 211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ТСПв 90.15/27.90/195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высокая пристенная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900/1950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33 160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ТСПв 120.15/27.90/195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37 304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ТСПв 150.15/27.90/195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41 494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ТСПв 180.15/27.90/195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46 038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ТСОн 90.20/40.90/160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низкая островная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200/400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900/1600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33 631</w:t>
            </w:r>
          </w:p>
        </w:tc>
      </w:tr>
      <w:tr w:rsidR="00953844" w:rsidRPr="003F6FA6" w:rsidTr="00DA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ТСОн 120.20/40.90/160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38 269</w:t>
            </w:r>
          </w:p>
        </w:tc>
      </w:tr>
      <w:tr w:rsidR="00953844" w:rsidRPr="003F6FA6" w:rsidTr="00DA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ТСОн 150.20/40.90/160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42 814</w:t>
            </w:r>
          </w:p>
        </w:tc>
      </w:tr>
      <w:tr w:rsidR="00953844" w:rsidRPr="003F6FA6" w:rsidTr="00DA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ТСОн 180.20/40.90/160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47 647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ТСОв 90.20/40.90/195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высокая островная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900/1950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38 743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ТСОв 120.20/40.90/195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43 789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ТСОв 150.20/40.90/195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48 709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ТСОв 180.20/40.90/195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54 042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5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7642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67642" w:rsidRPr="003F6FA6" w:rsidRDefault="00D67642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Встраиваемые застекленные полки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ПВПМ 87.27.30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меламин,</w:t>
            </w:r>
            <w:r w:rsidRPr="003F6FA6">
              <w:rPr>
                <w:sz w:val="18"/>
                <w:szCs w:val="18"/>
              </w:rPr>
              <w:br/>
              <w:t xml:space="preserve">к стеллажу </w:t>
            </w:r>
            <w:proofErr w:type="spellStart"/>
            <w:r w:rsidRPr="003F6FA6">
              <w:rPr>
                <w:sz w:val="18"/>
                <w:szCs w:val="18"/>
              </w:rPr>
              <w:t>пристенного</w:t>
            </w:r>
            <w:proofErr w:type="spellEnd"/>
            <w:r w:rsidRPr="003F6FA6">
              <w:rPr>
                <w:sz w:val="18"/>
                <w:szCs w:val="18"/>
              </w:rPr>
              <w:t xml:space="preserve"> стола,</w:t>
            </w:r>
            <w:r w:rsidRPr="003F6FA6">
              <w:rPr>
                <w:sz w:val="18"/>
                <w:szCs w:val="18"/>
              </w:rPr>
              <w:br/>
            </w:r>
            <w:proofErr w:type="spellStart"/>
            <w:r w:rsidRPr="003F6FA6">
              <w:rPr>
                <w:sz w:val="18"/>
                <w:szCs w:val="18"/>
              </w:rPr>
              <w:t>технол</w:t>
            </w:r>
            <w:proofErr w:type="spellEnd"/>
            <w:r w:rsidRPr="003F6FA6">
              <w:rPr>
                <w:sz w:val="18"/>
                <w:szCs w:val="18"/>
              </w:rPr>
              <w:t>. стойки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870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270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6 786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ПВПМ 117.27.30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7 728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ПВПМ 147.27.30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8 836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ПВПМ 177.27.30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1770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9 833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ПВПП 87.27.30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пластик,</w:t>
            </w:r>
            <w:r w:rsidRPr="003F6FA6">
              <w:rPr>
                <w:sz w:val="18"/>
                <w:szCs w:val="18"/>
              </w:rPr>
              <w:br/>
              <w:t xml:space="preserve">к стеллажу </w:t>
            </w:r>
            <w:proofErr w:type="spellStart"/>
            <w:r w:rsidRPr="003F6FA6">
              <w:rPr>
                <w:sz w:val="18"/>
                <w:szCs w:val="18"/>
              </w:rPr>
              <w:t>пристенного</w:t>
            </w:r>
            <w:proofErr w:type="spellEnd"/>
            <w:r w:rsidRPr="003F6FA6">
              <w:rPr>
                <w:sz w:val="18"/>
                <w:szCs w:val="18"/>
              </w:rPr>
              <w:t xml:space="preserve"> стола,</w:t>
            </w:r>
            <w:r w:rsidRPr="003F6FA6">
              <w:rPr>
                <w:sz w:val="18"/>
                <w:szCs w:val="18"/>
              </w:rPr>
              <w:br/>
            </w:r>
            <w:proofErr w:type="spellStart"/>
            <w:r w:rsidRPr="003F6FA6">
              <w:rPr>
                <w:sz w:val="18"/>
                <w:szCs w:val="18"/>
              </w:rPr>
              <w:t>технол</w:t>
            </w:r>
            <w:proofErr w:type="spellEnd"/>
            <w:r w:rsidRPr="003F6FA6">
              <w:rPr>
                <w:sz w:val="18"/>
                <w:szCs w:val="18"/>
              </w:rPr>
              <w:t>. стойки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17 185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ПВПП 117.27.30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20 932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ПВПП 147.27.30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25 919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ПВПП 177.27.30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1770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29 791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ПВОМ 87.40.30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меламин,</w:t>
            </w:r>
            <w:r w:rsidRPr="003F6FA6">
              <w:rPr>
                <w:sz w:val="18"/>
                <w:szCs w:val="18"/>
              </w:rPr>
              <w:br/>
              <w:t>к стеллажу островного стола,</w:t>
            </w:r>
            <w:r w:rsidRPr="003F6FA6">
              <w:rPr>
                <w:sz w:val="18"/>
                <w:szCs w:val="18"/>
              </w:rPr>
              <w:br/>
            </w:r>
            <w:proofErr w:type="spellStart"/>
            <w:r w:rsidRPr="003F6FA6">
              <w:rPr>
                <w:sz w:val="18"/>
                <w:szCs w:val="18"/>
              </w:rPr>
              <w:t>технол</w:t>
            </w:r>
            <w:proofErr w:type="spellEnd"/>
            <w:r w:rsidRPr="003F6FA6">
              <w:rPr>
                <w:sz w:val="18"/>
                <w:szCs w:val="18"/>
              </w:rPr>
              <w:t>. стойки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870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9 051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ПВОМ 117.40.30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10 421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ПВОМ 147.40.30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11 977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ПВОМ 177.40.30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1770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13 517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ПВОП 87.40.30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пластик,</w:t>
            </w:r>
            <w:r w:rsidRPr="003F6FA6">
              <w:rPr>
                <w:sz w:val="18"/>
                <w:szCs w:val="18"/>
              </w:rPr>
              <w:br/>
              <w:t>к стеллажу островного стола,</w:t>
            </w:r>
            <w:r w:rsidRPr="003F6FA6">
              <w:rPr>
                <w:sz w:val="18"/>
                <w:szCs w:val="18"/>
              </w:rPr>
              <w:br/>
            </w:r>
            <w:proofErr w:type="spellStart"/>
            <w:r w:rsidRPr="003F6FA6">
              <w:rPr>
                <w:sz w:val="18"/>
                <w:szCs w:val="18"/>
              </w:rPr>
              <w:t>технол</w:t>
            </w:r>
            <w:proofErr w:type="spellEnd"/>
            <w:r w:rsidRPr="003F6FA6">
              <w:rPr>
                <w:sz w:val="18"/>
                <w:szCs w:val="18"/>
              </w:rPr>
              <w:t>. стойки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22 735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ПВОП 117.40.30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27 630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ПВОП 147.40.30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34 305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ПВОП 177.40.30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1770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39 426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Тумбы подкатные из меламина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ТПД 40.50.67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5 544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ТПД 40.50.81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6 019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ТПД 50.50.67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5 885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6 394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ТПЯ3 40.50.67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11 084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ТПЯ3 40.50.81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11 567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ТПЯ3 50.50.67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11 514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12 025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Тумбы подкатные из металла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ТПМД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21 561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ТПМД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22 787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ТПМЯ3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27 140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ТПМЯ3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29 079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ТПМЯ4 50.50.81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8"/>
                <w:szCs w:val="18"/>
              </w:rPr>
              <w:t>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31 482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1D23" w:rsidRPr="003F6FA6" w:rsidRDefault="00D81D23" w:rsidP="00D81D2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Тумбы подкатные для хранения и перелива кислот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НПТ 95.45.70 РР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полипропилен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43 572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НПТ 125.45.70 РР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50 498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НПТ 155.45.70 РР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57 144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1D23" w:rsidRPr="003F6FA6" w:rsidRDefault="00D81D23" w:rsidP="00D81D2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Тумба стационарная для хранения кислот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ТК2П 60.50.81 РР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полипропилен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57 488</w:t>
            </w:r>
          </w:p>
        </w:tc>
      </w:tr>
      <w:tr w:rsidR="00D81D23" w:rsidRPr="003F6FA6" w:rsidTr="00FC781C"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1D23" w:rsidRPr="003F6FA6" w:rsidRDefault="00D81D23" w:rsidP="00D81D2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Зонты вытяжные</w:t>
            </w:r>
          </w:p>
        </w:tc>
      </w:tr>
      <w:tr w:rsidR="00D81D23" w:rsidRPr="003F6FA6" w:rsidTr="00FC781C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ВЗ 50.50.45 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пристенный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7 765</w:t>
            </w:r>
          </w:p>
        </w:tc>
      </w:tr>
      <w:tr w:rsidR="00D81D23" w:rsidRPr="003F6FA6" w:rsidTr="00FC781C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ВЗ 100.50.45 П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1000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10 019</w:t>
            </w:r>
          </w:p>
        </w:tc>
      </w:tr>
      <w:tr w:rsidR="00D81D23" w:rsidRPr="003F6FA6" w:rsidTr="00FC781C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ВЗ 50.50.45 О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островной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9 675</w:t>
            </w:r>
          </w:p>
        </w:tc>
      </w:tr>
      <w:tr w:rsidR="00D81D23" w:rsidRPr="003F6FA6" w:rsidTr="00FC781C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ВЗ 100.50.45 О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1000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12 069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1D23" w:rsidRPr="003F6FA6" w:rsidRDefault="00D81D23" w:rsidP="00D81D2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Полка навесная для установки дистиллятора</w:t>
            </w:r>
          </w:p>
        </w:tc>
      </w:tr>
      <w:tr w:rsidR="00D81D23" w:rsidRPr="003F6FA6" w:rsidTr="003D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ПНД 44.42.35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рабочая поверхность – TRESPA 13мм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440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350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9 947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лабораторные специализированные</w:t>
            </w: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Столы-мойки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75.60.90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290мм,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78 965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120.75.90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109 084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150.60.90 РР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285мм,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111 356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чаши глубиной 300мм,</w:t>
            </w:r>
            <w:r w:rsidRPr="003F6FA6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67 645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73 163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78 019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80.80.90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69 907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120.80.90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75 929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150.80.90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81 158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МО40 80.80.90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400мм,</w:t>
            </w:r>
            <w:r w:rsidRPr="003F6FA6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86 092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МО40 120.80.90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92 627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МО40 150.80.90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97 930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МД 120.65.90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 чаши глубиной 300мм,</w:t>
            </w:r>
            <w:r w:rsidRPr="003F6FA6">
              <w:rPr>
                <w:sz w:val="18"/>
                <w:szCs w:val="18"/>
              </w:rPr>
              <w:br/>
              <w:t>столешница и чаши – РР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94 092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МД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98 944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МО13 50.60.90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130мм,</w:t>
            </w:r>
            <w:r w:rsidRPr="003F6FA6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40 641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МО13 80.60.90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46 137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МД13 80.60.90 SS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2 чаши </w:t>
            </w:r>
            <w:proofErr w:type="spellStart"/>
            <w:r w:rsidRPr="003F6FA6">
              <w:rPr>
                <w:sz w:val="17"/>
                <w:szCs w:val="17"/>
              </w:rPr>
              <w:t>глуб</w:t>
            </w:r>
            <w:proofErr w:type="spellEnd"/>
            <w:r w:rsidRPr="003F6FA6">
              <w:rPr>
                <w:sz w:val="17"/>
                <w:szCs w:val="17"/>
              </w:rPr>
              <w:t>. 130мм, модуль из н/ж стали</w:t>
            </w:r>
          </w:p>
        </w:tc>
        <w:tc>
          <w:tcPr>
            <w:tcW w:w="854" w:type="dxa"/>
            <w:vMerge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53 067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80.65.90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300мм,</w:t>
            </w:r>
            <w:r w:rsidRPr="003F6FA6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83 312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МО30 120.65.90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88 440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МО30 150.65.90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92 973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80.80.90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85 553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МО30 120.80.90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91 155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МО30 150.80.90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96 115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80.65.90 TV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105 934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120.65.90 TV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116 348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150.65.90 TV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124 859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80.80.90 TV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110 548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120.80.90 TV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119 692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150.80.90 TV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132 556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80.65.90 VI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 xml:space="preserve">столешница –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с бортиком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121 828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120.65.90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135 601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150.65.90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146 780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80.80.90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127 402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120.80.90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142 750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150.80.90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155 288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80.65.90 TF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FRIDURIT глубиной 250мм,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151 646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120.65.90 TF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162 061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150.65.90 TF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170 572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80.80.90 TF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156 261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120.80.90 TF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168 436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150.80.90 TF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178 268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80.65.90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FRIDURIT глубиной 250мм,</w:t>
            </w:r>
            <w:r w:rsidRPr="003F6FA6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231 770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120.65.90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215 915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150.65.90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226 920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80.80.90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227 593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120.80.90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239 890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150.80.90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256 577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80.65.90 F26/34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FRIDURIT глубиной 250мм,</w:t>
            </w:r>
            <w:r w:rsidRPr="003F6FA6">
              <w:rPr>
                <w:sz w:val="18"/>
                <w:szCs w:val="18"/>
              </w:rPr>
              <w:br/>
              <w:t>столешница – FRIDURIT 26/34мм</w:t>
            </w:r>
            <w:r w:rsidRPr="003F6FA6">
              <w:rPr>
                <w:sz w:val="18"/>
                <w:szCs w:val="18"/>
              </w:rPr>
              <w:br/>
              <w:t>с бортиком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225 058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120.65.90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262 879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150.65.90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286 549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80.80.90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250 106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120.80.90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279 981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150.80.90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319 213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rPr>
          <w:b/>
          <w:i/>
        </w:rPr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Cs w:val="22"/>
              </w:rPr>
            </w:pPr>
            <w:r w:rsidRPr="003F6FA6">
              <w:rPr>
                <w:szCs w:val="22"/>
              </w:rPr>
              <w:t>Столы-мойки угловые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МОУ 90/65.90/65.90 РР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400мм,</w:t>
            </w:r>
            <w:r w:rsidRPr="003F6FA6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91 717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МОУ 90/65.90/65.90 TV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124 032</w:t>
            </w:r>
          </w:p>
        </w:tc>
      </w:tr>
      <w:tr w:rsidR="00A44CC8" w:rsidRPr="00D81D23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МОУ 90/65.90/65.90 T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1 </w:t>
            </w:r>
            <w:r w:rsidRPr="003F6FA6">
              <w:rPr>
                <w:sz w:val="18"/>
                <w:szCs w:val="18"/>
              </w:rPr>
              <w:t>чаша</w:t>
            </w:r>
            <w:r w:rsidRPr="003F6FA6">
              <w:rPr>
                <w:sz w:val="18"/>
                <w:szCs w:val="18"/>
                <w:lang w:val="en-US"/>
              </w:rPr>
              <w:t xml:space="preserve"> FRIDURIT </w:t>
            </w:r>
            <w:r w:rsidRPr="003F6FA6">
              <w:rPr>
                <w:sz w:val="18"/>
                <w:szCs w:val="18"/>
              </w:rPr>
              <w:t>глубиной</w:t>
            </w:r>
            <w:r w:rsidRPr="003F6FA6">
              <w:rPr>
                <w:sz w:val="18"/>
                <w:szCs w:val="18"/>
                <w:lang w:val="en-US"/>
              </w:rPr>
              <w:t xml:space="preserve"> 250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t>,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столешница</w:t>
            </w:r>
            <w:r w:rsidRPr="003F6FA6">
              <w:rPr>
                <w:sz w:val="18"/>
                <w:szCs w:val="18"/>
                <w:lang w:val="en-US"/>
              </w:rPr>
              <w:t xml:space="preserve"> – TRESPA TopLab 16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169 744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 xml:space="preserve">ЛАБ-PRO МОУ 90/65.90/65.90 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 xml:space="preserve">столешница –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с бортиком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144 222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 xml:space="preserve">ЛАБ-PRO МОУ 110/80.110/80.90 </w:t>
            </w:r>
            <w:r w:rsidRPr="003F6FA6">
              <w:rPr>
                <w:rFonts w:cs="Arial"/>
                <w:sz w:val="18"/>
                <w:szCs w:val="18"/>
              </w:rPr>
              <w:t>РР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400мм,</w:t>
            </w:r>
            <w:r w:rsidRPr="003F6FA6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100 605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ЛАБ-PRO МОУ 110/80.110/80.90 TV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136 122</w:t>
            </w:r>
          </w:p>
        </w:tc>
      </w:tr>
      <w:tr w:rsidR="00A44CC8" w:rsidRPr="00D81D23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7"/>
                <w:szCs w:val="17"/>
                <w:lang w:val="en-US"/>
              </w:rPr>
            </w:pPr>
            <w:r w:rsidRPr="003F6FA6">
              <w:rPr>
                <w:rFonts w:cs="Arial"/>
                <w:sz w:val="17"/>
                <w:szCs w:val="17"/>
              </w:rPr>
              <w:t>ЛАБ-PRO МОУ 110/80.110/80.90 T</w:t>
            </w:r>
            <w:r w:rsidRPr="003F6FA6">
              <w:rPr>
                <w:rFonts w:cs="Arial"/>
                <w:sz w:val="17"/>
                <w:szCs w:val="17"/>
                <w:lang w:val="en-US"/>
              </w:rPr>
              <w:t>F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1 </w:t>
            </w:r>
            <w:r w:rsidRPr="003F6FA6">
              <w:rPr>
                <w:sz w:val="18"/>
                <w:szCs w:val="18"/>
              </w:rPr>
              <w:t>чаша</w:t>
            </w:r>
            <w:r w:rsidRPr="003F6FA6">
              <w:rPr>
                <w:sz w:val="18"/>
                <w:szCs w:val="18"/>
                <w:lang w:val="en-US"/>
              </w:rPr>
              <w:t xml:space="preserve"> FRIDURIT </w:t>
            </w:r>
            <w:r w:rsidRPr="003F6FA6">
              <w:rPr>
                <w:sz w:val="18"/>
                <w:szCs w:val="18"/>
              </w:rPr>
              <w:t>глубиной</w:t>
            </w:r>
            <w:r w:rsidRPr="003F6FA6">
              <w:rPr>
                <w:sz w:val="18"/>
                <w:szCs w:val="18"/>
                <w:lang w:val="en-US"/>
              </w:rPr>
              <w:t xml:space="preserve"> 250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t>,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столешница</w:t>
            </w:r>
            <w:r w:rsidRPr="003F6FA6">
              <w:rPr>
                <w:sz w:val="18"/>
                <w:szCs w:val="18"/>
                <w:lang w:val="en-US"/>
              </w:rPr>
              <w:t xml:space="preserve"> – TRESPA TopLab 16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181 836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ЛАБ-PRO МОУ 110/80.110/80.90 V</w:t>
            </w:r>
            <w:r w:rsidRPr="003F6FA6">
              <w:rPr>
                <w:rFonts w:cs="Arial"/>
                <w:sz w:val="17"/>
                <w:szCs w:val="17"/>
                <w:lang w:val="en-US"/>
              </w:rPr>
              <w:t>I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 xml:space="preserve">столешница –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с бортиком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159 953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44CC8" w:rsidRPr="003F6FA6" w:rsidRDefault="00A44CC8" w:rsidP="00A44CC8">
            <w:pPr>
              <w:pStyle w:val="4"/>
              <w:rPr>
                <w:szCs w:val="22"/>
              </w:rPr>
            </w:pPr>
            <w:r w:rsidRPr="003F6FA6">
              <w:rPr>
                <w:szCs w:val="22"/>
              </w:rPr>
              <w:t>Столы-мойки торцевые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 xml:space="preserve">ЛАБ-PRO МОТ 150.75.90 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>PP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400мм,</w:t>
            </w:r>
            <w:r w:rsidRPr="003F6FA6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112 982</w:t>
            </w:r>
          </w:p>
        </w:tc>
      </w:tr>
      <w:tr w:rsidR="00A44CC8" w:rsidRPr="003F6FA6" w:rsidTr="007F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МОТ 150.75.90 TV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149 416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МОТ 150.75.90 TF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FRIDURIT глубиной 250мм,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192 723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МОТ 150.75.90 VI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 xml:space="preserve">столешница –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с бортиком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167 000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МОТ 150.75.90 F20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FRIDURIT глубиной 250мм,</w:t>
            </w:r>
            <w:r w:rsidRPr="003F6FA6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288 737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МОТ 150.75.90 F26/34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 чаша FRIDURIT глубиной 250мм,</w:t>
            </w:r>
            <w:r w:rsidRPr="003F6FA6">
              <w:rPr>
                <w:sz w:val="17"/>
                <w:szCs w:val="17"/>
              </w:rPr>
              <w:br/>
              <w:t>столешница – FRIDURIT 26/34мм с борт.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355 458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44CC8" w:rsidRPr="003F6FA6" w:rsidRDefault="00A44CC8" w:rsidP="00A44CC8">
            <w:pPr>
              <w:pStyle w:val="4"/>
              <w:rPr>
                <w:szCs w:val="22"/>
              </w:rPr>
            </w:pPr>
            <w:r w:rsidRPr="003F6FA6">
              <w:rPr>
                <w:szCs w:val="22"/>
              </w:rPr>
              <w:t>Навесные сушильные стеллажи к столам-мойкам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Kartell 213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72 </w:t>
            </w:r>
            <w:proofErr w:type="spellStart"/>
            <w:r w:rsidRPr="003F6FA6">
              <w:rPr>
                <w:sz w:val="17"/>
                <w:szCs w:val="17"/>
              </w:rPr>
              <w:t>стаканодержателя</w:t>
            </w:r>
            <w:proofErr w:type="spellEnd"/>
            <w:r w:rsidRPr="003F6FA6">
              <w:rPr>
                <w:sz w:val="17"/>
                <w:szCs w:val="17"/>
              </w:rPr>
              <w:t xml:space="preserve"> длиной 95 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44CC8" w:rsidRPr="00B42DED" w:rsidRDefault="00A44CC8" w:rsidP="00B42DED">
            <w:pPr>
              <w:jc w:val="center"/>
              <w:rPr>
                <w:rFonts w:cs="Arial"/>
                <w:sz w:val="18"/>
                <w:szCs w:val="18"/>
              </w:rPr>
            </w:pPr>
            <w:r w:rsidRPr="00B42DED">
              <w:rPr>
                <w:rFonts w:cs="Arial"/>
                <w:sz w:val="18"/>
                <w:szCs w:val="18"/>
              </w:rPr>
              <w:t>2</w:t>
            </w:r>
            <w:r w:rsidR="00B42DED" w:rsidRPr="00B42DED">
              <w:rPr>
                <w:rFonts w:cs="Arial"/>
                <w:sz w:val="18"/>
                <w:szCs w:val="18"/>
              </w:rPr>
              <w:t>82</w:t>
            </w:r>
            <w:r w:rsidRPr="00B42DE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ЛАБ-400 ССт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27 колбодержателей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1018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5 017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44CC8" w:rsidRPr="003F6FA6" w:rsidRDefault="00A44CC8" w:rsidP="00A44CC8">
            <w:pPr>
              <w:pStyle w:val="4"/>
              <w:rPr>
                <w:szCs w:val="22"/>
              </w:rPr>
            </w:pPr>
            <w:r w:rsidRPr="003F6FA6">
              <w:rPr>
                <w:szCs w:val="22"/>
              </w:rPr>
              <w:t>Опорные сушильные стеллажи к столам-мойкам (полипропилен)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ОСС-10 50.40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ЛАБ-PRO МО16 50.60.90 SS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4 326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ОСС-22 75.40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ЛАБ-PRO МО 75.60.90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5 786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ОСС-14 80.40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ЛАБ-PRO МО16 80.60.90 SS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5 753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ОСС-22 80.40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изделиям длиной 800мм</w:t>
            </w:r>
            <w:r w:rsidRPr="003F6FA6">
              <w:rPr>
                <w:sz w:val="18"/>
                <w:szCs w:val="18"/>
              </w:rPr>
              <w:br/>
              <w:t xml:space="preserve">с раб. </w:t>
            </w:r>
            <w:proofErr w:type="spellStart"/>
            <w:r w:rsidRPr="003F6FA6">
              <w:rPr>
                <w:sz w:val="18"/>
                <w:szCs w:val="18"/>
              </w:rPr>
              <w:t>поверхн</w:t>
            </w:r>
            <w:proofErr w:type="spellEnd"/>
            <w:r w:rsidRPr="003F6FA6">
              <w:rPr>
                <w:sz w:val="18"/>
                <w:szCs w:val="18"/>
              </w:rPr>
              <w:t xml:space="preserve">. </w:t>
            </w:r>
            <w:r w:rsidRPr="003F6FA6">
              <w:rPr>
                <w:sz w:val="18"/>
                <w:szCs w:val="18"/>
                <w:lang w:val="en-US"/>
              </w:rPr>
              <w:t>PP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  <w:r w:rsidRPr="003F6FA6">
              <w:rPr>
                <w:sz w:val="18"/>
                <w:szCs w:val="18"/>
              </w:rPr>
              <w:br/>
              <w:t>(кроме ЛАБ-PRO МО16 80.60.90 SS)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5 988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ОСС-26 120.40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ЛАБ-PRO МО 120.75.90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7 536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ОСС-34 120.40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изделиям длиной 1200мм</w:t>
            </w:r>
            <w:r w:rsidRPr="003F6FA6">
              <w:rPr>
                <w:sz w:val="18"/>
                <w:szCs w:val="18"/>
              </w:rPr>
              <w:br/>
              <w:t xml:space="preserve">с раб. </w:t>
            </w:r>
            <w:proofErr w:type="spellStart"/>
            <w:r w:rsidRPr="003F6FA6">
              <w:rPr>
                <w:sz w:val="18"/>
                <w:szCs w:val="18"/>
              </w:rPr>
              <w:t>поверхн</w:t>
            </w:r>
            <w:proofErr w:type="spellEnd"/>
            <w:r w:rsidRPr="003F6FA6">
              <w:rPr>
                <w:sz w:val="18"/>
                <w:szCs w:val="18"/>
              </w:rPr>
              <w:t xml:space="preserve">. </w:t>
            </w:r>
            <w:r w:rsidRPr="003F6FA6">
              <w:rPr>
                <w:sz w:val="18"/>
                <w:szCs w:val="18"/>
                <w:lang w:val="en-US"/>
              </w:rPr>
              <w:t>PP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  <w:r w:rsidRPr="003F6FA6">
              <w:rPr>
                <w:sz w:val="18"/>
                <w:szCs w:val="18"/>
              </w:rPr>
              <w:t>,</w:t>
            </w:r>
            <w:r w:rsidRPr="003F6FA6">
              <w:rPr>
                <w:sz w:val="18"/>
                <w:szCs w:val="18"/>
              </w:rPr>
              <w:br/>
              <w:t>(кроме ЛАБ-PRO МО 120.75.90 РР)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7 770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ОСС-46 150.40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изделиям длиной 1500мм</w:t>
            </w:r>
            <w:r w:rsidRPr="003F6FA6">
              <w:rPr>
                <w:sz w:val="18"/>
                <w:szCs w:val="18"/>
              </w:rPr>
              <w:br/>
              <w:t xml:space="preserve">с раб. </w:t>
            </w:r>
            <w:proofErr w:type="spellStart"/>
            <w:r w:rsidRPr="003F6FA6">
              <w:rPr>
                <w:sz w:val="18"/>
                <w:szCs w:val="18"/>
              </w:rPr>
              <w:t>поверхн</w:t>
            </w:r>
            <w:proofErr w:type="spellEnd"/>
            <w:r w:rsidRPr="003F6FA6">
              <w:rPr>
                <w:sz w:val="18"/>
                <w:szCs w:val="18"/>
              </w:rPr>
              <w:t xml:space="preserve">. </w:t>
            </w:r>
            <w:r w:rsidRPr="003F6FA6">
              <w:rPr>
                <w:sz w:val="18"/>
                <w:szCs w:val="18"/>
                <w:lang w:val="en-US"/>
              </w:rPr>
              <w:t>PP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9 518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32700" w:rsidRPr="003F6FA6" w:rsidRDefault="00932700" w:rsidP="00932700">
            <w:pPr>
              <w:pStyle w:val="4"/>
            </w:pPr>
            <w:r w:rsidRPr="003F6FA6">
              <w:t>Брызгозащитные задние экраны к столам-мойкам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50.40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изделиям соотв. длины</w:t>
            </w:r>
            <w:r w:rsidRPr="003F6FA6">
              <w:rPr>
                <w:sz w:val="18"/>
                <w:szCs w:val="18"/>
              </w:rPr>
              <w:br/>
              <w:t>с рабочей поверхностью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PP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2 707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75.40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3 551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80.40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3 719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120.40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5 091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150.40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5 968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150.45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ЛАБ-PRO МОТ 150.75.90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7 086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ЭБЗ-С 150.45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9 852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32700" w:rsidRPr="003F6FA6" w:rsidRDefault="00932700" w:rsidP="00932700">
            <w:pPr>
              <w:pStyle w:val="4"/>
              <w:rPr>
                <w:sz w:val="18"/>
                <w:szCs w:val="18"/>
              </w:rPr>
            </w:pPr>
            <w:r w:rsidRPr="003F6FA6">
              <w:rPr>
                <w:szCs w:val="22"/>
              </w:rPr>
              <w:t>Брызгозащитные боковые экраны к столам-мойкам (полипропилен), комплект из 2шт.</w:t>
            </w:r>
            <w:r w:rsidRPr="003F6FA6">
              <w:rPr>
                <w:sz w:val="18"/>
                <w:szCs w:val="18"/>
              </w:rPr>
              <w:br/>
              <w:t>поставляются только в комплекте с опорным сушильным стеллажом или задним экраном</w:t>
            </w:r>
          </w:p>
        </w:tc>
      </w:tr>
      <w:tr w:rsidR="001D3EE3" w:rsidRPr="003F6FA6" w:rsidTr="001D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ЭББ 60.30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изделиям соотв. глубины</w:t>
            </w:r>
            <w:r w:rsidRPr="003F6FA6">
              <w:rPr>
                <w:sz w:val="18"/>
                <w:szCs w:val="18"/>
              </w:rPr>
              <w:br/>
              <w:t>с рабочей поверхностью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PP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300</w:t>
            </w:r>
          </w:p>
        </w:tc>
        <w:tc>
          <w:tcPr>
            <w:tcW w:w="1018" w:type="dxa"/>
            <w:noWrap/>
            <w:vAlign w:val="center"/>
          </w:tcPr>
          <w:p w:rsidR="001D3EE3" w:rsidRPr="001D3EE3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1D3EE3">
              <w:rPr>
                <w:rFonts w:cs="Arial"/>
                <w:sz w:val="18"/>
                <w:szCs w:val="18"/>
              </w:rPr>
              <w:t>3 633</w:t>
            </w:r>
          </w:p>
        </w:tc>
      </w:tr>
      <w:tr w:rsidR="001D3EE3" w:rsidRPr="003F6FA6" w:rsidTr="001D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ЭББ 65.30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1D3EE3" w:rsidRPr="001D3EE3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1D3EE3">
              <w:rPr>
                <w:rFonts w:cs="Arial"/>
                <w:sz w:val="18"/>
                <w:szCs w:val="18"/>
              </w:rPr>
              <w:t>3 854</w:t>
            </w:r>
          </w:p>
        </w:tc>
      </w:tr>
      <w:tr w:rsidR="001D3EE3" w:rsidRPr="003F6FA6" w:rsidTr="001D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ЭББ 75.30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1D3EE3" w:rsidRPr="001D3EE3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1D3EE3">
              <w:rPr>
                <w:rFonts w:cs="Arial"/>
                <w:sz w:val="18"/>
                <w:szCs w:val="18"/>
              </w:rPr>
              <w:t>4 399</w:t>
            </w:r>
          </w:p>
        </w:tc>
      </w:tr>
      <w:tr w:rsidR="001D3EE3" w:rsidRPr="003F6FA6" w:rsidTr="001D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ЭББ 80.30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1D3EE3" w:rsidRPr="001D3EE3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1D3EE3">
              <w:rPr>
                <w:rFonts w:cs="Arial"/>
                <w:sz w:val="18"/>
                <w:szCs w:val="18"/>
              </w:rPr>
              <w:t>4 628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32700" w:rsidRPr="003F6FA6" w:rsidRDefault="00932700" w:rsidP="00932700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Боковые короба (комплект из 2шт.) к столу-мойке глубиной 800мм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БКМ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металл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130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860</w:t>
            </w:r>
          </w:p>
        </w:tc>
        <w:tc>
          <w:tcPr>
            <w:tcW w:w="1018" w:type="dxa"/>
            <w:noWrap/>
            <w:vAlign w:val="center"/>
          </w:tcPr>
          <w:p w:rsidR="00932700" w:rsidRPr="003F6FA6" w:rsidRDefault="001D3EE3" w:rsidP="009327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1 420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для весов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55.40.75 Г30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Гранит 30мм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13 181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60.40.75 Г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Гранит 60мм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21 891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120.65.75 Г30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 / Гранит 30мм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31 071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120.65.75 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 / Гранит 60мм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39 780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120.65.75 ЭГ30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 / Гранит 30мм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39 920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120.65.75 ЭГ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 / Гранит 60мм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47 170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 электрифицированный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СЭ 120.65.90/105 К12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КЕРАМИКА 12мм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(1050)</w:t>
            </w:r>
          </w:p>
        </w:tc>
        <w:tc>
          <w:tcPr>
            <w:tcW w:w="1018" w:type="dxa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35 844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для титрования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 120.65.90/175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(1750)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61 593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 150.65.90/175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71 897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 120.65.90/175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FRIDURIT 20мм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96 247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 150.65.90/175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110 306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ШТ-СТ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штанга дополнительная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373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передвижные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СП 60.50.75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18 095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СП 90.60.75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26 529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СП 120.60.75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33 144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для хроматографа/спектрометра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СХ 150.80.90/105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LAMINAT,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без</w:t>
            </w:r>
            <w:proofErr w:type="spellEnd"/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тумб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(1050)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29 084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СХ</w:t>
            </w:r>
            <w:r w:rsidRPr="003F6FA6">
              <w:rPr>
                <w:sz w:val="18"/>
                <w:szCs w:val="18"/>
                <w:lang w:val="en-US"/>
              </w:rPr>
              <w:t>-</w:t>
            </w:r>
            <w:r w:rsidRPr="003F6FA6">
              <w:rPr>
                <w:sz w:val="18"/>
                <w:szCs w:val="18"/>
              </w:rPr>
              <w:t>Т</w:t>
            </w:r>
            <w:r w:rsidRPr="003F6FA6">
              <w:rPr>
                <w:sz w:val="18"/>
                <w:szCs w:val="18"/>
                <w:lang w:val="en-US"/>
              </w:rPr>
              <w:t>1 150.80.90/105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LAMINAT, 1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двойная</w:t>
            </w:r>
            <w:proofErr w:type="spellEnd"/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тумба</w:t>
            </w:r>
            <w:proofErr w:type="spellEnd"/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45 452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СХ</w:t>
            </w:r>
            <w:r w:rsidRPr="003F6FA6">
              <w:rPr>
                <w:sz w:val="18"/>
                <w:szCs w:val="18"/>
                <w:lang w:val="en-US"/>
              </w:rPr>
              <w:t>-</w:t>
            </w:r>
            <w:r w:rsidRPr="003F6FA6">
              <w:rPr>
                <w:sz w:val="18"/>
                <w:szCs w:val="18"/>
              </w:rPr>
              <w:t>Т</w:t>
            </w:r>
            <w:r w:rsidRPr="003F6FA6">
              <w:rPr>
                <w:sz w:val="18"/>
                <w:szCs w:val="18"/>
                <w:lang w:val="en-US"/>
              </w:rPr>
              <w:t>2 150.80.90/105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LAMINAT, 2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одинарные</w:t>
            </w:r>
            <w:proofErr w:type="spellEnd"/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тумбы</w:t>
            </w:r>
            <w:proofErr w:type="spellEnd"/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48 338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угловые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90/65.90/65.75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22 310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90/65.90/65.75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38 858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110/80.110/80.75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25 027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110/80.110/80.75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49 559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90/65.90/65.90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22 987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90/65.90/65.90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39 501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110/80.110/80.90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25 705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110/80.110/80.90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50 203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угловые на опорной тумбе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900</w:t>
            </w:r>
            <w:r w:rsidRPr="003F6FA6">
              <w:rPr>
                <w:spacing w:val="-4"/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900</w:t>
            </w:r>
            <w:r w:rsidRPr="003F6FA6">
              <w:rPr>
                <w:spacing w:val="-4"/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24 840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27 617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90/65.90/65.75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44 065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1100</w:t>
            </w:r>
            <w:r w:rsidRPr="003F6FA6">
              <w:rPr>
                <w:spacing w:val="-4"/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1100</w:t>
            </w:r>
            <w:r w:rsidRPr="003F6FA6">
              <w:rPr>
                <w:spacing w:val="-4"/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27 709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32 724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110/80.110/80.75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55 947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900</w:t>
            </w:r>
            <w:r w:rsidRPr="003F6FA6">
              <w:rPr>
                <w:spacing w:val="-4"/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900</w:t>
            </w:r>
            <w:r w:rsidRPr="003F6FA6">
              <w:rPr>
                <w:spacing w:val="-4"/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25 736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28 511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44 959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1100</w:t>
            </w:r>
            <w:r w:rsidRPr="003F6FA6">
              <w:rPr>
                <w:spacing w:val="-4"/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1100</w:t>
            </w:r>
            <w:r w:rsidRPr="003F6FA6">
              <w:rPr>
                <w:spacing w:val="-4"/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28 603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33 618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56 841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угловые на металлической опорной тумбе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90/65.90/65.90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44 902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90/65.90/65.90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47 678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90/65.90/65.90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64 126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</w:pPr>
            <w:r w:rsidRPr="003F6FA6">
              <w:rPr>
                <w:rFonts w:ascii="Arial Narrow" w:hAnsi="Arial Narrow"/>
                <w:spacing w:val="-4"/>
                <w:sz w:val="17"/>
                <w:szCs w:val="17"/>
              </w:rPr>
              <w:t>ЛАБ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</w:rPr>
              <w:t>СУОТМ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  <w:t xml:space="preserve"> 90/65.90/65.90 TR-TR16/22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16/22мм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74 944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110/80.110/80.90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47 771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110/80.110/80.90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52 786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110/80.110/80.90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76 009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</w:pPr>
            <w:r w:rsidRPr="003F6FA6">
              <w:rPr>
                <w:rFonts w:ascii="Arial Narrow" w:hAnsi="Arial Narrow"/>
                <w:spacing w:val="-4"/>
                <w:sz w:val="17"/>
                <w:szCs w:val="17"/>
              </w:rPr>
              <w:t>ЛАБ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</w:rPr>
              <w:t>СУОТМ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  <w:t xml:space="preserve"> 110/80.110/80.90 TR-TR16/22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16/22мм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89 099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</w:p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720E91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720E91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0E91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торцевые</w:t>
            </w:r>
          </w:p>
        </w:tc>
      </w:tr>
      <w:tr w:rsidR="00582633" w:rsidRPr="003F6FA6" w:rsidTr="00540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СТОРн 150.75.75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45 036</w:t>
            </w:r>
          </w:p>
        </w:tc>
      </w:tr>
      <w:tr w:rsidR="00582633" w:rsidRPr="003F6FA6" w:rsidTr="00540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СТОРв 150.75.90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45 736</w:t>
            </w:r>
          </w:p>
        </w:tc>
      </w:tr>
      <w:tr w:rsidR="00582633" w:rsidRPr="003F6FA6" w:rsidTr="00540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СТОТ 150.75.90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40 272</w:t>
            </w:r>
          </w:p>
        </w:tc>
      </w:tr>
      <w:tr w:rsidR="00582633" w:rsidRPr="003F6FA6" w:rsidTr="00540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СТОТ 150.75.90 </w:t>
            </w:r>
            <w:r w:rsidRPr="003F6FA6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47 425</w:t>
            </w:r>
          </w:p>
        </w:tc>
      </w:tr>
      <w:tr w:rsidR="00582633" w:rsidRPr="003F6FA6" w:rsidTr="00540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СТОТ 150.75.90 TR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65 117</w:t>
            </w:r>
          </w:p>
        </w:tc>
      </w:tr>
      <w:tr w:rsidR="0058263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82633" w:rsidRPr="003F6FA6" w:rsidRDefault="00582633" w:rsidP="0058263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торцевые на металлической опорной тумбе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СТОТМ</w:t>
            </w:r>
            <w:r w:rsidRPr="003F6FA6">
              <w:rPr>
                <w:sz w:val="18"/>
                <w:szCs w:val="18"/>
                <w:lang w:val="en-US"/>
              </w:rPr>
              <w:t xml:space="preserve"> 150.75.</w:t>
            </w:r>
            <w:r w:rsidRPr="003F6FA6">
              <w:rPr>
                <w:sz w:val="18"/>
                <w:szCs w:val="18"/>
              </w:rPr>
              <w:t>90</w:t>
            </w:r>
            <w:r w:rsidRPr="003F6FA6">
              <w:rPr>
                <w:sz w:val="18"/>
                <w:szCs w:val="18"/>
                <w:lang w:val="en-US"/>
              </w:rPr>
              <w:t xml:space="preserve">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73 847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СТОТМ 150.75.90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81 868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СТОТМ</w:t>
            </w:r>
            <w:r w:rsidRPr="003F6FA6">
              <w:rPr>
                <w:sz w:val="17"/>
                <w:szCs w:val="17"/>
                <w:lang w:val="en-US"/>
              </w:rPr>
              <w:t xml:space="preserve"> 150.75.90 KG-ESS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90 872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СТОТМ</w:t>
            </w:r>
            <w:r w:rsidRPr="003F6FA6">
              <w:rPr>
                <w:sz w:val="18"/>
                <w:szCs w:val="18"/>
                <w:lang w:val="en-US"/>
              </w:rPr>
              <w:t xml:space="preserve"> 150.75.</w:t>
            </w:r>
            <w:r w:rsidRPr="003F6FA6">
              <w:rPr>
                <w:sz w:val="18"/>
                <w:szCs w:val="18"/>
              </w:rPr>
              <w:t>90</w:t>
            </w:r>
            <w:r w:rsidRPr="003F6FA6">
              <w:rPr>
                <w:sz w:val="18"/>
                <w:szCs w:val="18"/>
                <w:lang w:val="en-US"/>
              </w:rPr>
              <w:t xml:space="preserve">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99 259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F6FA6">
              <w:rPr>
                <w:rFonts w:ascii="Arial Narrow" w:hAnsi="Arial Narrow"/>
                <w:sz w:val="18"/>
                <w:szCs w:val="18"/>
                <w:lang w:val="en-US"/>
              </w:rPr>
              <w:t>ЛАБ-PRO СТОТМ 150.75.90 TR-TR16/22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TRESPA TopLab 16/22мм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113 015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СТОТМ</w:t>
            </w:r>
            <w:r w:rsidRPr="003F6FA6">
              <w:rPr>
                <w:sz w:val="18"/>
                <w:szCs w:val="18"/>
                <w:lang w:val="en-US"/>
              </w:rPr>
              <w:t xml:space="preserve"> 150.75.</w:t>
            </w:r>
            <w:r w:rsidRPr="003F6FA6">
              <w:rPr>
                <w:sz w:val="18"/>
                <w:szCs w:val="18"/>
              </w:rPr>
              <w:t>90</w:t>
            </w:r>
            <w:r w:rsidRPr="003F6FA6">
              <w:rPr>
                <w:sz w:val="18"/>
                <w:szCs w:val="18"/>
                <w:lang w:val="en-US"/>
              </w:rPr>
              <w:t xml:space="preserve"> F20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193 910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СТОТМ</w:t>
            </w:r>
            <w:r w:rsidRPr="003F6FA6">
              <w:rPr>
                <w:sz w:val="18"/>
                <w:szCs w:val="18"/>
                <w:lang w:val="en-US"/>
              </w:rPr>
              <w:t xml:space="preserve"> 150.75.</w:t>
            </w:r>
            <w:r w:rsidRPr="003F6FA6">
              <w:rPr>
                <w:sz w:val="18"/>
                <w:szCs w:val="18"/>
              </w:rPr>
              <w:t>90</w:t>
            </w:r>
            <w:r w:rsidRPr="003F6FA6">
              <w:rPr>
                <w:sz w:val="18"/>
                <w:szCs w:val="18"/>
                <w:lang w:val="en-US"/>
              </w:rPr>
              <w:t xml:space="preserve"> F26/34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259 530</w:t>
            </w:r>
          </w:p>
        </w:tc>
      </w:tr>
      <w:tr w:rsidR="0058263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82633" w:rsidRPr="003F6FA6" w:rsidRDefault="00582633" w:rsidP="00582633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Стол для калориметра</w:t>
            </w:r>
          </w:p>
        </w:tc>
      </w:tr>
      <w:tr w:rsidR="0058263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СК 150.80.75/90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750(900)</w:t>
            </w:r>
          </w:p>
        </w:tc>
        <w:tc>
          <w:tcPr>
            <w:tcW w:w="1018" w:type="dxa"/>
            <w:noWrap/>
            <w:vAlign w:val="center"/>
          </w:tcPr>
          <w:p w:rsidR="00582633" w:rsidRPr="003F6FA6" w:rsidRDefault="00365A2D" w:rsidP="005826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43 462</w:t>
            </w:r>
          </w:p>
        </w:tc>
      </w:tr>
      <w:tr w:rsidR="0058263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82633" w:rsidRPr="003F6FA6" w:rsidRDefault="00582633" w:rsidP="00582633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Столы для персонала</w:t>
            </w:r>
          </w:p>
        </w:tc>
      </w:tr>
      <w:tr w:rsidR="00365A2D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СЛП 120.65.75/90 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750(900)</w:t>
            </w:r>
          </w:p>
        </w:tc>
        <w:tc>
          <w:tcPr>
            <w:tcW w:w="1018" w:type="dxa"/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24 357</w:t>
            </w:r>
          </w:p>
        </w:tc>
      </w:tr>
      <w:tr w:rsidR="00365A2D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СЛП 150.65.75/90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26 909</w:t>
            </w:r>
          </w:p>
        </w:tc>
      </w:tr>
      <w:tr w:rsidR="00365A2D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65A2D" w:rsidRPr="003F6FA6" w:rsidRDefault="00365A2D" w:rsidP="00365A2D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Компьютерный комплекс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</w:rPr>
              <w:t>ЛАБ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rFonts w:cs="Arial"/>
                <w:sz w:val="18"/>
                <w:szCs w:val="18"/>
              </w:rPr>
              <w:t>КК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>-</w:t>
            </w:r>
            <w:r w:rsidRPr="003F6FA6">
              <w:rPr>
                <w:rFonts w:cs="Arial"/>
                <w:sz w:val="18"/>
                <w:szCs w:val="18"/>
              </w:rPr>
              <w:t>СР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 xml:space="preserve"> 150.64.75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стол руководителя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17 832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  <w:lang w:val="en-US"/>
              </w:rPr>
              <w:t>ЛАБ-PRO КК-СП 110.52.70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стол подкатной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12 441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  <w:lang w:val="en-US"/>
              </w:rPr>
              <w:t>ЛАБ-PRO ТПЯ3 40.47.64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подкатная с 3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9 574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  <w:lang w:val="en-US"/>
              </w:rPr>
              <w:t>ЛАБ-PRO ПСБ 20.50.7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передвижная платформа</w:t>
            </w:r>
            <w:r w:rsidRPr="003F6FA6">
              <w:rPr>
                <w:sz w:val="18"/>
                <w:szCs w:val="18"/>
              </w:rPr>
              <w:br/>
              <w:t>для системного блока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1 563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ПМ 50.20.10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подставка для монитора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1 023</w:t>
            </w:r>
          </w:p>
        </w:tc>
      </w:tr>
      <w:tr w:rsidR="00365A2D" w:rsidRPr="003F6FA6" w:rsidTr="00FC781C">
        <w:trPr>
          <w:cantSplit/>
          <w:trHeight w:hRule="exact" w:val="425"/>
        </w:trPr>
        <w:tc>
          <w:tcPr>
            <w:tcW w:w="3060" w:type="dxa"/>
            <w:tcBorders>
              <w:top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5A2D" w:rsidRPr="003F6FA6" w:rsidTr="00FC781C">
        <w:trPr>
          <w:cantSplit/>
          <w:trHeight w:val="4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  <w:r w:rsidRPr="003F6FA6">
              <w:br w:type="page"/>
            </w: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365A2D" w:rsidRPr="003F6FA6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65A2D" w:rsidRPr="003F6FA6" w:rsidRDefault="00365A2D" w:rsidP="00365A2D">
            <w:pPr>
              <w:pStyle w:val="4"/>
              <w:rPr>
                <w:sz w:val="22"/>
              </w:rPr>
            </w:pPr>
            <w:r w:rsidRPr="003F6FA6">
              <w:rPr>
                <w:b w:val="0"/>
                <w:spacing w:val="4"/>
                <w:sz w:val="16"/>
              </w:rPr>
              <w:br w:type="page"/>
            </w:r>
            <w:r w:rsidRPr="003F6FA6">
              <w:br w:type="page"/>
            </w:r>
            <w:r w:rsidRPr="003F6FA6">
              <w:rPr>
                <w:sz w:val="22"/>
              </w:rPr>
              <w:t>Арматура и вспомогательное оборудование для столов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СМХВ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Сервисный модуль холодной воды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11 191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ПНБ 35.32.33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Полка навесная для установки бутыли с дистиллированной водой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9 118</w:t>
            </w:r>
          </w:p>
        </w:tc>
      </w:tr>
      <w:tr w:rsidR="003C6F7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F7D" w:rsidRPr="003F6FA6" w:rsidRDefault="003C6F7D" w:rsidP="003C6F7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3F6FA6" w:rsidRDefault="003C6F7D" w:rsidP="003C6F7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Кран для природного газа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8A751D" w:rsidRDefault="003C6F7D" w:rsidP="003C6F7D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154 €</w:t>
            </w:r>
          </w:p>
        </w:tc>
      </w:tr>
      <w:tr w:rsidR="003C6F7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F7D" w:rsidRPr="003F6FA6" w:rsidRDefault="003C6F7D" w:rsidP="003C6F7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13010-2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3F6FA6" w:rsidRDefault="003C6F7D" w:rsidP="003C6F7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Кран для технического газа (N</w:t>
            </w:r>
            <w:r w:rsidRPr="003F6FA6">
              <w:rPr>
                <w:sz w:val="18"/>
                <w:szCs w:val="18"/>
                <w:vertAlign w:val="subscript"/>
              </w:rPr>
              <w:t>2</w:t>
            </w:r>
            <w:r w:rsidRPr="003F6FA6">
              <w:rPr>
                <w:sz w:val="18"/>
                <w:szCs w:val="18"/>
              </w:rPr>
              <w:t>)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8A751D" w:rsidRDefault="003C6F7D" w:rsidP="003C6F7D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141€</w:t>
            </w:r>
          </w:p>
        </w:tc>
      </w:tr>
      <w:tr w:rsidR="003C6F7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F7D" w:rsidRPr="003F6FA6" w:rsidRDefault="003C6F7D" w:rsidP="003C6F7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3F6FA6" w:rsidRDefault="003C6F7D" w:rsidP="003C6F7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Кран для сжатого воздуха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8A751D" w:rsidRDefault="003C6F7D" w:rsidP="003C6F7D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141 €</w:t>
            </w:r>
          </w:p>
        </w:tc>
      </w:tr>
      <w:tr w:rsidR="003C6F7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F7D" w:rsidRPr="003F6FA6" w:rsidRDefault="003C6F7D" w:rsidP="003C6F7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3F6FA6" w:rsidRDefault="003C6F7D" w:rsidP="003C6F7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Кран для вакуума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8A751D" w:rsidRDefault="003C6F7D" w:rsidP="003C6F7D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141 €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СВ7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Светильник 7Вт встраиваемый в полку стеллажа длиной 900мм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1 954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СВ10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Светильник 10Вт встраиваемый в полку стеллажа длиной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2 308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СВ14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Светильник 14Вт встраиваемый в полку стеллажа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2 569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ЭР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Розетка дополнительная 3,2кВт (IP54)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C6F7D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3C6F7D">
              <w:rPr>
                <w:rFonts w:cs="Arial"/>
                <w:sz w:val="18"/>
                <w:szCs w:val="18"/>
              </w:rPr>
              <w:t>836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АО16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Автомат экстренного отключения питания 16А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C6F7D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3C6F7D">
              <w:rPr>
                <w:rFonts w:cs="Arial"/>
                <w:sz w:val="18"/>
                <w:szCs w:val="18"/>
              </w:rPr>
              <w:t>895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(2 розетки 3,2кВт (IP54), 1 автомат 16А)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4 225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(4 розетки 3,2кВт (IP54), 1 автомат 16А)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5 085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(6 розеток 3,2кВт (IP54), 2 автомата 16А)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7 549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ЭБ8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(8 розеток 3,2кВт (IP54), 2 автомата 16А)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8 760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ЭБМ2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(2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5 976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ЭБМ4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(4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8 287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ЭБП2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(2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3 225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ЭБП4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(4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4 690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Лабораторные шкафы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ШЛ 40.50.193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1930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14 597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ШЛ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15 434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ШЛ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23 505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 40.50.193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18 506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19 764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28 744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ШПА 40.50.193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23 010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ШПА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24 545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ШПА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37 375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 40.50.193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16 889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17 959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27 168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ШР4Я 40.50.193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26 403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ШР4Я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28 328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ШР5К 40.50.193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35 937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ШР5К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37 685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ШК3П 60.50.193 PP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хранения кислот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113 412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ШКЩ 60.50.193 РР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96 303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 40.50.193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18 417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19 182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28 427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ШДА 40.50.193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21 226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ШДА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22 440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ШДА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33 024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ШО 40.50.193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13 683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ШО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14 320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ШО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21 524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20AF5" w:rsidRPr="003F6FA6" w:rsidRDefault="00520AF5" w:rsidP="00520AF5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Лабораторные шкафы</w:t>
            </w:r>
            <w:r w:rsidRPr="003F6FA6">
              <w:rPr>
                <w:sz w:val="22"/>
              </w:rPr>
              <w:t>, корпус – металл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ШМЛ 60.50.193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1930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42 998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ШМП 60.50.193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44 124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bookmarkStart w:id="3" w:name="_Hlk459115656"/>
            <w:r w:rsidRPr="003F6FA6">
              <w:rPr>
                <w:sz w:val="18"/>
                <w:szCs w:val="18"/>
              </w:rPr>
              <w:t>ЛАБ-PRO ШМР 60.50.193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46 567</w:t>
            </w:r>
          </w:p>
        </w:tc>
      </w:tr>
      <w:bookmarkEnd w:id="3"/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ШМР4П 60.50.193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53 959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ШМР-ВМ 60.50.193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64 959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ШМР 60.50.193 РР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хранения кислот/щелочей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102 023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ШХ 60.50.193 РР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99 639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ШМД 60.50.193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43 970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ШМО 60.50.193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38 459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ШМБ 60.50.193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баллонов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45 285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ШМЛ 90.50.193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63 903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ШМП 90.50.193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59 734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ШМР 90.50.193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66 113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ШМД 90.50.193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64 475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ШМО 90.50.193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58 255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20AF5" w:rsidRPr="003F6FA6" w:rsidRDefault="00520AF5" w:rsidP="00520AF5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</w:rPr>
              <w:t>Вспомогательное оборудование для шкафов хранения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ВБ-ШМР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вентиляционный блок к соотв. шкафам</w:t>
            </w:r>
            <w:r w:rsidRPr="003F6FA6">
              <w:rPr>
                <w:sz w:val="18"/>
                <w:szCs w:val="18"/>
              </w:rPr>
              <w:br/>
              <w:t>(</w:t>
            </w:r>
            <w:r w:rsidRPr="003F6FA6">
              <w:rPr>
                <w:sz w:val="17"/>
                <w:szCs w:val="17"/>
              </w:rPr>
              <w:t>увеличивает высоту шкафа до 1970мм)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21 643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ВБ-ШК3П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24 870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ВБ-ШКЩ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24 999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ВБ-ШХ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26 222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20AF5" w:rsidRPr="003F6FA6" w:rsidRDefault="00520AF5" w:rsidP="00520AF5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ЛАБ-PRO ШММ Шкаф металлический модульный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ММ 60.42.67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модуль низкий без опор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14 238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ММ 60.42.72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модуль низкий с опорами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16 491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ММ 60.42.120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модуль высокий без опор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18 619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ММ 60.42.125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модуль высокий с опорами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20 814</w:t>
            </w:r>
          </w:p>
        </w:tc>
      </w:tr>
    </w:tbl>
    <w:p w:rsidR="004C5EE7" w:rsidRPr="003F6FA6" w:rsidRDefault="004C5EE7" w:rsidP="004C5EE7">
      <w:pPr>
        <w:pStyle w:val="1"/>
        <w:keepNext w:val="0"/>
        <w:widowControl w:val="0"/>
        <w:jc w:val="left"/>
        <w:rPr>
          <w:b w:val="0"/>
          <w:i w:val="0"/>
          <w:sz w:val="2"/>
          <w:szCs w:val="2"/>
        </w:rPr>
      </w:pPr>
    </w:p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  <w:szCs w:val="22"/>
              </w:rPr>
            </w:pPr>
            <w:bookmarkStart w:id="4" w:name="_Hlk347497849"/>
            <w:r w:rsidRPr="003F6FA6">
              <w:rPr>
                <w:sz w:val="22"/>
                <w:szCs w:val="22"/>
              </w:rPr>
              <w:t>Навесные шкафы</w:t>
            </w:r>
          </w:p>
        </w:tc>
      </w:tr>
      <w:bookmarkEnd w:id="4"/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 80.32.70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меламин,</w:t>
            </w:r>
            <w:r w:rsidRPr="003F6FA6">
              <w:rPr>
                <w:sz w:val="18"/>
                <w:szCs w:val="18"/>
              </w:rPr>
              <w:br/>
              <w:t>дверки – софтформинг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320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708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7 608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 120.32.70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10 968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НШС 80.32.70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меламин, дверки – стекло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7 442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НШС 120.32.70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10 350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НШМ 60.35.70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и дверки – металл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18 906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НШМ 90.35.70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24 554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НШМА 60.35.70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корпус – металл,</w:t>
            </w:r>
            <w:r w:rsidRPr="003F6FA6">
              <w:rPr>
                <w:sz w:val="17"/>
                <w:szCs w:val="17"/>
              </w:rPr>
              <w:br/>
              <w:t xml:space="preserve">дверки – стекло в раме из </w:t>
            </w:r>
            <w:proofErr w:type="spellStart"/>
            <w:r w:rsidRPr="003F6FA6">
              <w:rPr>
                <w:sz w:val="17"/>
                <w:szCs w:val="17"/>
              </w:rPr>
              <w:t>алюм</w:t>
            </w:r>
            <w:proofErr w:type="spellEnd"/>
            <w:r w:rsidRPr="003F6FA6">
              <w:rPr>
                <w:sz w:val="17"/>
                <w:szCs w:val="17"/>
              </w:rPr>
              <w:t>. профиля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19 350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НШМА 90.35.70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24 679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20AF5" w:rsidRPr="003F6FA6" w:rsidRDefault="00520AF5" w:rsidP="00520AF5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Антресоли к лабораторным шкафам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Ан 40.50.40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шкафам хранения</w:t>
            </w:r>
            <w:r w:rsidRPr="003F6FA6">
              <w:rPr>
                <w:sz w:val="18"/>
                <w:szCs w:val="18"/>
              </w:rPr>
              <w:br/>
              <w:t>соответствующего размера</w:t>
            </w:r>
            <w:r w:rsidRPr="003F6FA6">
              <w:rPr>
                <w:sz w:val="18"/>
                <w:szCs w:val="18"/>
              </w:rPr>
              <w:br/>
              <w:t>(кроме шкафов для реактивов)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3 809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Ан 50.50.40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4 199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Ан 80.50.40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6 113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Ав 40.50.70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5 074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Ав 50.50.70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5 589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Ав 80.50.70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8 363</w:t>
            </w:r>
          </w:p>
        </w:tc>
      </w:tr>
    </w:tbl>
    <w:p w:rsidR="00B1349E" w:rsidRPr="003F6FA6" w:rsidRDefault="00B1349E" w:rsidP="009A1A52"/>
    <w:sectPr w:rsidR="00B1349E" w:rsidRPr="003F6FA6" w:rsidSect="00FC7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907" w:bottom="567" w:left="907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5CC" w:rsidRDefault="00ED35CC">
      <w:r>
        <w:separator/>
      </w:r>
    </w:p>
  </w:endnote>
  <w:endnote w:type="continuationSeparator" w:id="0">
    <w:p w:rsidR="00ED35CC" w:rsidRDefault="00ED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5" w:rsidRDefault="003903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44" w:rsidRPr="00B377E5" w:rsidRDefault="00953844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fldChar w:fldCharType="begin"/>
    </w:r>
    <w:r w:rsidRPr="00B377E5">
      <w:rPr>
        <w:rStyle w:val="a7"/>
        <w:b/>
        <w:i/>
        <w:sz w:val="16"/>
        <w:szCs w:val="16"/>
      </w:rPr>
      <w:instrText xml:space="preserve"> PAGE </w:instrText>
    </w:r>
    <w:r w:rsidRPr="00B377E5">
      <w:rPr>
        <w:rStyle w:val="a7"/>
        <w:b/>
        <w:i/>
        <w:sz w:val="16"/>
        <w:szCs w:val="16"/>
      </w:rPr>
      <w:fldChar w:fldCharType="separate"/>
    </w:r>
    <w:r w:rsidR="003C6F7D">
      <w:rPr>
        <w:rStyle w:val="a7"/>
        <w:b/>
        <w:i/>
        <w:noProof/>
        <w:sz w:val="16"/>
        <w:szCs w:val="16"/>
      </w:rPr>
      <w:t>19</w:t>
    </w:r>
    <w:r w:rsidRPr="00B377E5">
      <w:rPr>
        <w:rStyle w:val="a7"/>
        <w:b/>
        <w:i/>
        <w:sz w:val="16"/>
        <w:szCs w:val="16"/>
      </w:rPr>
      <w:fldChar w:fldCharType="end"/>
    </w:r>
    <w:r>
      <w:rPr>
        <w:rStyle w:val="a7"/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t>из</w:t>
    </w:r>
    <w:r>
      <w:rPr>
        <w:rStyle w:val="a7"/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fldChar w:fldCharType="begin"/>
    </w:r>
    <w:r w:rsidRPr="00B377E5">
      <w:rPr>
        <w:rStyle w:val="a7"/>
        <w:b/>
        <w:i/>
        <w:sz w:val="16"/>
        <w:szCs w:val="16"/>
      </w:rPr>
      <w:instrText xml:space="preserve"> NUMPAGES </w:instrText>
    </w:r>
    <w:r w:rsidRPr="00B377E5">
      <w:rPr>
        <w:rStyle w:val="a7"/>
        <w:b/>
        <w:i/>
        <w:sz w:val="16"/>
        <w:szCs w:val="16"/>
      </w:rPr>
      <w:fldChar w:fldCharType="separate"/>
    </w:r>
    <w:r w:rsidR="003C6F7D">
      <w:rPr>
        <w:rStyle w:val="a7"/>
        <w:b/>
        <w:i/>
        <w:noProof/>
        <w:sz w:val="16"/>
        <w:szCs w:val="16"/>
      </w:rPr>
      <w:t>20</w:t>
    </w:r>
    <w:r w:rsidRPr="00B377E5">
      <w:rPr>
        <w:rStyle w:val="a7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44" w:rsidRPr="00681894" w:rsidRDefault="00953844" w:rsidP="00FC781C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fldChar w:fldCharType="begin"/>
    </w:r>
    <w:r w:rsidRPr="00B377E5">
      <w:rPr>
        <w:rStyle w:val="a7"/>
        <w:b/>
        <w:i/>
        <w:sz w:val="16"/>
        <w:szCs w:val="16"/>
      </w:rPr>
      <w:instrText xml:space="preserve"> PAGE </w:instrText>
    </w:r>
    <w:r w:rsidRPr="00B377E5">
      <w:rPr>
        <w:rStyle w:val="a7"/>
        <w:b/>
        <w:i/>
        <w:sz w:val="16"/>
        <w:szCs w:val="16"/>
      </w:rPr>
      <w:fldChar w:fldCharType="separate"/>
    </w:r>
    <w:r w:rsidR="00B42DED">
      <w:rPr>
        <w:rStyle w:val="a7"/>
        <w:b/>
        <w:i/>
        <w:noProof/>
        <w:sz w:val="16"/>
        <w:szCs w:val="16"/>
      </w:rPr>
      <w:t>1</w:t>
    </w:r>
    <w:r w:rsidRPr="00B377E5">
      <w:rPr>
        <w:rStyle w:val="a7"/>
        <w:b/>
        <w:i/>
        <w:sz w:val="16"/>
        <w:szCs w:val="16"/>
      </w:rPr>
      <w:fldChar w:fldCharType="end"/>
    </w:r>
    <w:r>
      <w:rPr>
        <w:rStyle w:val="a7"/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t>из</w:t>
    </w:r>
    <w:r>
      <w:rPr>
        <w:rStyle w:val="a7"/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fldChar w:fldCharType="begin"/>
    </w:r>
    <w:r w:rsidRPr="00B377E5">
      <w:rPr>
        <w:rStyle w:val="a7"/>
        <w:b/>
        <w:i/>
        <w:sz w:val="16"/>
        <w:szCs w:val="16"/>
      </w:rPr>
      <w:instrText xml:space="preserve"> NUMPAGES </w:instrText>
    </w:r>
    <w:r w:rsidRPr="00B377E5">
      <w:rPr>
        <w:rStyle w:val="a7"/>
        <w:b/>
        <w:i/>
        <w:sz w:val="16"/>
        <w:szCs w:val="16"/>
      </w:rPr>
      <w:fldChar w:fldCharType="separate"/>
    </w:r>
    <w:r w:rsidR="00B42DED">
      <w:rPr>
        <w:rStyle w:val="a7"/>
        <w:b/>
        <w:i/>
        <w:noProof/>
        <w:sz w:val="16"/>
        <w:szCs w:val="16"/>
      </w:rPr>
      <w:t>20</w:t>
    </w:r>
    <w:r w:rsidRPr="00B377E5">
      <w:rPr>
        <w:rStyle w:val="a7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5CC" w:rsidRDefault="00ED35CC">
      <w:r>
        <w:separator/>
      </w:r>
    </w:p>
  </w:footnote>
  <w:footnote w:type="continuationSeparator" w:id="0">
    <w:p w:rsidR="00ED35CC" w:rsidRDefault="00ED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5" w:rsidRDefault="003903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5" w:rsidRDefault="003903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8E" w:rsidRDefault="00E51F8E" w:rsidP="00E51F8E">
    <w:pPr>
      <w:pStyle w:val="a5"/>
    </w:pPr>
  </w:p>
  <w:p w:rsidR="00E51F8E" w:rsidRDefault="00E51F8E" w:rsidP="00E51F8E">
    <w:pPr>
      <w:rPr>
        <w:rFonts w:ascii="Times New Roman" w:hAnsi="Symbol"/>
        <w:sz w:val="24"/>
        <w:szCs w:val="24"/>
      </w:rPr>
    </w:pPr>
    <w:r>
      <w:rPr>
        <w:rFonts w:ascii="Times New Roman" w:hAnsi="Symbo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F91452" wp14:editId="458D6E85">
          <wp:simplePos x="0" y="0"/>
          <wp:positionH relativeFrom="column">
            <wp:posOffset>4925695</wp:posOffset>
          </wp:positionH>
          <wp:positionV relativeFrom="paragraph">
            <wp:posOffset>108585</wp:posOffset>
          </wp:positionV>
          <wp:extent cx="1481455" cy="488315"/>
          <wp:effectExtent l="1905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1F8E" w:rsidRPr="008C34AF" w:rsidRDefault="00E51F8E" w:rsidP="00E51F8E">
    <w:pPr>
      <w:rPr>
        <w:rFonts w:ascii="Times New Roman" w:hAnsi="Times New Roman"/>
        <w:sz w:val="24"/>
        <w:szCs w:val="24"/>
      </w:rPr>
    </w:pPr>
    <w:r w:rsidRPr="008C34AF">
      <w:rPr>
        <w:rFonts w:ascii="Times New Roman" w:hAnsi="Times New Roman"/>
        <w:sz w:val="24"/>
        <w:szCs w:val="24"/>
      </w:rPr>
      <w:t xml:space="preserve">Телефон: +7 (495) </w:t>
    </w:r>
    <w:r w:rsidRPr="008C34AF">
      <w:rPr>
        <w:rFonts w:ascii="Times New Roman" w:hAnsi="Times New Roman"/>
        <w:b/>
        <w:bCs/>
        <w:sz w:val="24"/>
        <w:szCs w:val="24"/>
      </w:rPr>
      <w:t>929-7038</w:t>
    </w:r>
  </w:p>
  <w:p w:rsidR="00E51F8E" w:rsidRDefault="00E51F8E" w:rsidP="00E51F8E">
    <w:pPr>
      <w:pStyle w:val="a5"/>
      <w:rPr>
        <w:rFonts w:ascii="Times New Roman" w:hAnsi="Times New Roman"/>
        <w:b/>
        <w:bCs/>
        <w:sz w:val="24"/>
        <w:szCs w:val="24"/>
      </w:rPr>
    </w:pPr>
    <w:r w:rsidRPr="008C34AF">
      <w:rPr>
        <w:rFonts w:ascii="Times New Roman" w:hAnsi="Times New Roman"/>
        <w:sz w:val="24"/>
        <w:szCs w:val="24"/>
      </w:rPr>
      <w:t xml:space="preserve">8 800 201-57-18 </w:t>
    </w:r>
    <w:r w:rsidRPr="008C34AF">
      <w:rPr>
        <w:rFonts w:ascii="Times New Roman" w:hAnsi="Times New Roman"/>
        <w:b/>
        <w:bCs/>
        <w:sz w:val="24"/>
        <w:szCs w:val="24"/>
      </w:rPr>
      <w:t>(бесплатный звонок)</w:t>
    </w:r>
  </w:p>
  <w:p w:rsidR="00E51F8E" w:rsidRPr="008C34AF" w:rsidRDefault="00E51F8E" w:rsidP="00E51F8E">
    <w:pPr>
      <w:pStyle w:val="a5"/>
      <w:rPr>
        <w:rFonts w:ascii="Times New Roman" w:hAnsi="Times New Roman"/>
        <w:b/>
        <w:bCs/>
        <w:sz w:val="24"/>
        <w:szCs w:val="24"/>
      </w:rPr>
    </w:pPr>
    <w:hyperlink r:id="rId2" w:history="1">
      <w:r w:rsidRPr="008C34AF">
        <w:rPr>
          <w:rStyle w:val="a8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info</w:t>
      </w:r>
      <w:r w:rsidRPr="008C34AF">
        <w:rPr>
          <w:rStyle w:val="a8"/>
          <w:rFonts w:ascii="Times New Roman" w:hAnsi="Times New Roman"/>
          <w:b/>
          <w:bCs/>
          <w:color w:val="auto"/>
          <w:sz w:val="24"/>
          <w:szCs w:val="24"/>
          <w:u w:val="none"/>
        </w:rPr>
        <w:t>@</w:t>
      </w:r>
      <w:proofErr w:type="spellStart"/>
      <w:r w:rsidRPr="008C34AF">
        <w:rPr>
          <w:rStyle w:val="a8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bgml</w:t>
      </w:r>
      <w:proofErr w:type="spellEnd"/>
      <w:r w:rsidRPr="008C34AF">
        <w:rPr>
          <w:rStyle w:val="a8"/>
          <w:rFonts w:ascii="Times New Roman" w:hAnsi="Times New Roman"/>
          <w:b/>
          <w:bCs/>
          <w:color w:val="auto"/>
          <w:sz w:val="24"/>
          <w:szCs w:val="24"/>
          <w:u w:val="none"/>
        </w:rPr>
        <w:t>.</w:t>
      </w:r>
      <w:proofErr w:type="spellStart"/>
      <w:r w:rsidRPr="008C34AF">
        <w:rPr>
          <w:rStyle w:val="a8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ru</w:t>
      </w:r>
      <w:proofErr w:type="spellEnd"/>
    </w:hyperlink>
  </w:p>
  <w:p w:rsidR="00953844" w:rsidRPr="00E51F8E" w:rsidRDefault="00E51F8E" w:rsidP="00E51F8E">
    <w:pPr>
      <w:pStyle w:val="a5"/>
    </w:pPr>
    <w:r>
      <w:rPr>
        <w:rFonts w:ascii="Times New Roman" w:hAnsi="Times New Roman"/>
        <w:b/>
        <w:bCs/>
        <w:sz w:val="24"/>
        <w:szCs w:val="24"/>
        <w:lang w:val="en-US"/>
      </w:rPr>
      <w:t>www</w:t>
    </w:r>
    <w:r w:rsidRPr="008C34AF">
      <w:rPr>
        <w:rFonts w:ascii="Times New Roman" w:hAnsi="Times New Roman"/>
        <w:b/>
        <w:bCs/>
        <w:sz w:val="24"/>
        <w:szCs w:val="24"/>
      </w:rPr>
      <w:t>.</w:t>
    </w:r>
    <w:proofErr w:type="spellStart"/>
    <w:r>
      <w:rPr>
        <w:rFonts w:ascii="Times New Roman" w:hAnsi="Times New Roman"/>
        <w:b/>
        <w:bCs/>
        <w:sz w:val="24"/>
        <w:szCs w:val="24"/>
        <w:lang w:val="en-US"/>
      </w:rPr>
      <w:t>bgml</w:t>
    </w:r>
    <w:proofErr w:type="spellEnd"/>
    <w:r w:rsidRPr="008C34AF">
      <w:rPr>
        <w:rFonts w:ascii="Times New Roman" w:hAnsi="Times New Roman"/>
        <w:b/>
        <w:bCs/>
        <w:sz w:val="24"/>
        <w:szCs w:val="24"/>
      </w:rPr>
      <w:t>.</w:t>
    </w:r>
    <w:proofErr w:type="spellStart"/>
    <w:r>
      <w:rPr>
        <w:rFonts w:ascii="Times New Roman" w:hAnsi="Times New Roman"/>
        <w:b/>
        <w:bCs/>
        <w:sz w:val="24"/>
        <w:szCs w:val="24"/>
        <w:lang w:val="en-US"/>
      </w:rPr>
      <w:t>ru</w:t>
    </w:r>
    <w:bookmarkStart w:id="5" w:name="_GoBack"/>
    <w:bookmarkEnd w:id="5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F17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7E60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C40E75"/>
    <w:multiLevelType w:val="singleLevel"/>
    <w:tmpl w:val="7E8C5960"/>
    <w:lvl w:ilvl="0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BE70E7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B6172A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AC3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0053EE"/>
    <w:multiLevelType w:val="multilevel"/>
    <w:tmpl w:val="CF7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33E464DD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6C52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85475"/>
    <w:multiLevelType w:val="singleLevel"/>
    <w:tmpl w:val="B0AEAD44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DF5567E"/>
    <w:multiLevelType w:val="singleLevel"/>
    <w:tmpl w:val="AC0CDFD6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5869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E7"/>
    <w:rsid w:val="00000C9E"/>
    <w:rsid w:val="00011043"/>
    <w:rsid w:val="000253FE"/>
    <w:rsid w:val="00031EE8"/>
    <w:rsid w:val="0003293E"/>
    <w:rsid w:val="00036062"/>
    <w:rsid w:val="000436EA"/>
    <w:rsid w:val="00043BFE"/>
    <w:rsid w:val="0005253D"/>
    <w:rsid w:val="00053CE2"/>
    <w:rsid w:val="00057100"/>
    <w:rsid w:val="000608A2"/>
    <w:rsid w:val="0006618A"/>
    <w:rsid w:val="00070421"/>
    <w:rsid w:val="0007533C"/>
    <w:rsid w:val="000A16E3"/>
    <w:rsid w:val="000A6075"/>
    <w:rsid w:val="000B1D71"/>
    <w:rsid w:val="000B2EC2"/>
    <w:rsid w:val="000B3501"/>
    <w:rsid w:val="000C4F08"/>
    <w:rsid w:val="000D32E1"/>
    <w:rsid w:val="000E2AB0"/>
    <w:rsid w:val="000E7E72"/>
    <w:rsid w:val="001049F3"/>
    <w:rsid w:val="00106859"/>
    <w:rsid w:val="0011450B"/>
    <w:rsid w:val="00121026"/>
    <w:rsid w:val="00123C97"/>
    <w:rsid w:val="00124221"/>
    <w:rsid w:val="00130DD4"/>
    <w:rsid w:val="00143BE2"/>
    <w:rsid w:val="001468C2"/>
    <w:rsid w:val="001544B9"/>
    <w:rsid w:val="00154BC3"/>
    <w:rsid w:val="0016013E"/>
    <w:rsid w:val="0016569F"/>
    <w:rsid w:val="00172685"/>
    <w:rsid w:val="00177437"/>
    <w:rsid w:val="0018487A"/>
    <w:rsid w:val="00195815"/>
    <w:rsid w:val="001A0836"/>
    <w:rsid w:val="001A303E"/>
    <w:rsid w:val="001A6AB3"/>
    <w:rsid w:val="001B158F"/>
    <w:rsid w:val="001B3975"/>
    <w:rsid w:val="001B456C"/>
    <w:rsid w:val="001B7FC0"/>
    <w:rsid w:val="001C3A8F"/>
    <w:rsid w:val="001C55CF"/>
    <w:rsid w:val="001D2254"/>
    <w:rsid w:val="001D3EE3"/>
    <w:rsid w:val="001F4DF8"/>
    <w:rsid w:val="0020315B"/>
    <w:rsid w:val="0020355A"/>
    <w:rsid w:val="00203DED"/>
    <w:rsid w:val="00205A56"/>
    <w:rsid w:val="00205D7B"/>
    <w:rsid w:val="00215026"/>
    <w:rsid w:val="00217EBB"/>
    <w:rsid w:val="00222B5A"/>
    <w:rsid w:val="002248FF"/>
    <w:rsid w:val="00235A77"/>
    <w:rsid w:val="002373C6"/>
    <w:rsid w:val="0024181B"/>
    <w:rsid w:val="002437A1"/>
    <w:rsid w:val="00267B03"/>
    <w:rsid w:val="00272CEA"/>
    <w:rsid w:val="002777F4"/>
    <w:rsid w:val="00290669"/>
    <w:rsid w:val="00297210"/>
    <w:rsid w:val="002A5ADA"/>
    <w:rsid w:val="002A7778"/>
    <w:rsid w:val="002B3499"/>
    <w:rsid w:val="002B457E"/>
    <w:rsid w:val="002B66C2"/>
    <w:rsid w:val="002B7A0F"/>
    <w:rsid w:val="002C2CEE"/>
    <w:rsid w:val="002D036C"/>
    <w:rsid w:val="002D101A"/>
    <w:rsid w:val="002E1147"/>
    <w:rsid w:val="003044C0"/>
    <w:rsid w:val="00315252"/>
    <w:rsid w:val="00315DD2"/>
    <w:rsid w:val="00315F1A"/>
    <w:rsid w:val="003205D2"/>
    <w:rsid w:val="00325BDE"/>
    <w:rsid w:val="00332238"/>
    <w:rsid w:val="003503F1"/>
    <w:rsid w:val="0035504B"/>
    <w:rsid w:val="00362494"/>
    <w:rsid w:val="0036433D"/>
    <w:rsid w:val="00365A2D"/>
    <w:rsid w:val="00370FB8"/>
    <w:rsid w:val="00380F36"/>
    <w:rsid w:val="00380F90"/>
    <w:rsid w:val="00382EEF"/>
    <w:rsid w:val="003903A5"/>
    <w:rsid w:val="003909C6"/>
    <w:rsid w:val="003914D6"/>
    <w:rsid w:val="00396578"/>
    <w:rsid w:val="003A1F10"/>
    <w:rsid w:val="003A22E4"/>
    <w:rsid w:val="003A28B6"/>
    <w:rsid w:val="003A2D7A"/>
    <w:rsid w:val="003B58BB"/>
    <w:rsid w:val="003C6234"/>
    <w:rsid w:val="003C6768"/>
    <w:rsid w:val="003C6F7D"/>
    <w:rsid w:val="003D74C9"/>
    <w:rsid w:val="003D7DC0"/>
    <w:rsid w:val="003E0C89"/>
    <w:rsid w:val="003E1B99"/>
    <w:rsid w:val="003E5054"/>
    <w:rsid w:val="003F6FA6"/>
    <w:rsid w:val="00401366"/>
    <w:rsid w:val="00402532"/>
    <w:rsid w:val="00404684"/>
    <w:rsid w:val="00407564"/>
    <w:rsid w:val="00407F1E"/>
    <w:rsid w:val="00426B66"/>
    <w:rsid w:val="00427A11"/>
    <w:rsid w:val="00430421"/>
    <w:rsid w:val="00431F77"/>
    <w:rsid w:val="004448B4"/>
    <w:rsid w:val="00447ACC"/>
    <w:rsid w:val="004536A5"/>
    <w:rsid w:val="0046114D"/>
    <w:rsid w:val="0046257A"/>
    <w:rsid w:val="00463ADF"/>
    <w:rsid w:val="00465922"/>
    <w:rsid w:val="00466203"/>
    <w:rsid w:val="00472B93"/>
    <w:rsid w:val="00494831"/>
    <w:rsid w:val="00495353"/>
    <w:rsid w:val="004A03AB"/>
    <w:rsid w:val="004A2CFB"/>
    <w:rsid w:val="004B5C0A"/>
    <w:rsid w:val="004B764D"/>
    <w:rsid w:val="004B7C81"/>
    <w:rsid w:val="004C5EE7"/>
    <w:rsid w:val="004D32D0"/>
    <w:rsid w:val="004E0767"/>
    <w:rsid w:val="004E17AF"/>
    <w:rsid w:val="004E3A24"/>
    <w:rsid w:val="004F5877"/>
    <w:rsid w:val="004F74F1"/>
    <w:rsid w:val="00502DCD"/>
    <w:rsid w:val="00520AF5"/>
    <w:rsid w:val="00521C79"/>
    <w:rsid w:val="00521F09"/>
    <w:rsid w:val="00524924"/>
    <w:rsid w:val="00540F2C"/>
    <w:rsid w:val="00541F37"/>
    <w:rsid w:val="005425E6"/>
    <w:rsid w:val="00543EC8"/>
    <w:rsid w:val="0054409C"/>
    <w:rsid w:val="005530E2"/>
    <w:rsid w:val="005601A0"/>
    <w:rsid w:val="0056514F"/>
    <w:rsid w:val="00566835"/>
    <w:rsid w:val="00575123"/>
    <w:rsid w:val="00577B95"/>
    <w:rsid w:val="00582633"/>
    <w:rsid w:val="00584768"/>
    <w:rsid w:val="00591809"/>
    <w:rsid w:val="0059338D"/>
    <w:rsid w:val="00596D38"/>
    <w:rsid w:val="005A3A47"/>
    <w:rsid w:val="005A65BF"/>
    <w:rsid w:val="005B266C"/>
    <w:rsid w:val="005B29B4"/>
    <w:rsid w:val="005B393B"/>
    <w:rsid w:val="005B6651"/>
    <w:rsid w:val="005C1E21"/>
    <w:rsid w:val="005D1E21"/>
    <w:rsid w:val="005D269B"/>
    <w:rsid w:val="005E2AE9"/>
    <w:rsid w:val="005E3CF5"/>
    <w:rsid w:val="005F28F9"/>
    <w:rsid w:val="005F3C70"/>
    <w:rsid w:val="005F6617"/>
    <w:rsid w:val="006044D6"/>
    <w:rsid w:val="00616AF5"/>
    <w:rsid w:val="00620CE8"/>
    <w:rsid w:val="00621D12"/>
    <w:rsid w:val="006344EB"/>
    <w:rsid w:val="006374AD"/>
    <w:rsid w:val="006461BD"/>
    <w:rsid w:val="00647B21"/>
    <w:rsid w:val="00653E67"/>
    <w:rsid w:val="00664F39"/>
    <w:rsid w:val="0066615D"/>
    <w:rsid w:val="006679D6"/>
    <w:rsid w:val="006708D8"/>
    <w:rsid w:val="00670AFB"/>
    <w:rsid w:val="00671DA1"/>
    <w:rsid w:val="00672F37"/>
    <w:rsid w:val="00676506"/>
    <w:rsid w:val="006903ED"/>
    <w:rsid w:val="00697A1F"/>
    <w:rsid w:val="006A155E"/>
    <w:rsid w:val="006A4394"/>
    <w:rsid w:val="006B740A"/>
    <w:rsid w:val="006D7CE2"/>
    <w:rsid w:val="006E300C"/>
    <w:rsid w:val="006E732F"/>
    <w:rsid w:val="006F2BE5"/>
    <w:rsid w:val="006F73BF"/>
    <w:rsid w:val="00703292"/>
    <w:rsid w:val="00704132"/>
    <w:rsid w:val="00705EF7"/>
    <w:rsid w:val="00715935"/>
    <w:rsid w:val="00720E91"/>
    <w:rsid w:val="00722504"/>
    <w:rsid w:val="007255E2"/>
    <w:rsid w:val="0073543A"/>
    <w:rsid w:val="007364B9"/>
    <w:rsid w:val="007520BA"/>
    <w:rsid w:val="007638CA"/>
    <w:rsid w:val="007829D6"/>
    <w:rsid w:val="00792BA8"/>
    <w:rsid w:val="007958B3"/>
    <w:rsid w:val="007965F0"/>
    <w:rsid w:val="00797F49"/>
    <w:rsid w:val="007A296B"/>
    <w:rsid w:val="007A68C7"/>
    <w:rsid w:val="007A7540"/>
    <w:rsid w:val="007B06BC"/>
    <w:rsid w:val="007C6D0B"/>
    <w:rsid w:val="007E00C8"/>
    <w:rsid w:val="007E3386"/>
    <w:rsid w:val="007E44A4"/>
    <w:rsid w:val="007F1FF7"/>
    <w:rsid w:val="007F5921"/>
    <w:rsid w:val="00811BB6"/>
    <w:rsid w:val="00812366"/>
    <w:rsid w:val="00815761"/>
    <w:rsid w:val="00825A58"/>
    <w:rsid w:val="00832E4C"/>
    <w:rsid w:val="00835B7D"/>
    <w:rsid w:val="008361B0"/>
    <w:rsid w:val="00837CC1"/>
    <w:rsid w:val="00855D18"/>
    <w:rsid w:val="0086070B"/>
    <w:rsid w:val="008614C5"/>
    <w:rsid w:val="00863D1B"/>
    <w:rsid w:val="008649C2"/>
    <w:rsid w:val="0087178A"/>
    <w:rsid w:val="00887D23"/>
    <w:rsid w:val="008B35F7"/>
    <w:rsid w:val="008B55CC"/>
    <w:rsid w:val="008C2002"/>
    <w:rsid w:val="008C2229"/>
    <w:rsid w:val="008C6D10"/>
    <w:rsid w:val="008D13A1"/>
    <w:rsid w:val="008D279D"/>
    <w:rsid w:val="008D5186"/>
    <w:rsid w:val="008E489D"/>
    <w:rsid w:val="00903EDD"/>
    <w:rsid w:val="0090448D"/>
    <w:rsid w:val="009057B1"/>
    <w:rsid w:val="00905CDD"/>
    <w:rsid w:val="009064C5"/>
    <w:rsid w:val="00906965"/>
    <w:rsid w:val="009141A3"/>
    <w:rsid w:val="009242B2"/>
    <w:rsid w:val="0093064E"/>
    <w:rsid w:val="00932700"/>
    <w:rsid w:val="00944B7F"/>
    <w:rsid w:val="00953844"/>
    <w:rsid w:val="0095789A"/>
    <w:rsid w:val="00961BB2"/>
    <w:rsid w:val="00971217"/>
    <w:rsid w:val="00971896"/>
    <w:rsid w:val="00973563"/>
    <w:rsid w:val="00975A8E"/>
    <w:rsid w:val="00991013"/>
    <w:rsid w:val="00992531"/>
    <w:rsid w:val="009A0219"/>
    <w:rsid w:val="009A1A52"/>
    <w:rsid w:val="009B28B0"/>
    <w:rsid w:val="009C200A"/>
    <w:rsid w:val="009C4102"/>
    <w:rsid w:val="009C728C"/>
    <w:rsid w:val="009C7BD8"/>
    <w:rsid w:val="009D17BE"/>
    <w:rsid w:val="009D1BFE"/>
    <w:rsid w:val="009D654D"/>
    <w:rsid w:val="009F1FB0"/>
    <w:rsid w:val="009F4DF1"/>
    <w:rsid w:val="00A01B87"/>
    <w:rsid w:val="00A02C58"/>
    <w:rsid w:val="00A15554"/>
    <w:rsid w:val="00A26389"/>
    <w:rsid w:val="00A26ECA"/>
    <w:rsid w:val="00A34E3C"/>
    <w:rsid w:val="00A4108A"/>
    <w:rsid w:val="00A44CC8"/>
    <w:rsid w:val="00A5071F"/>
    <w:rsid w:val="00A83854"/>
    <w:rsid w:val="00A86C89"/>
    <w:rsid w:val="00A936BD"/>
    <w:rsid w:val="00AA179A"/>
    <w:rsid w:val="00AA1DEC"/>
    <w:rsid w:val="00AB08B9"/>
    <w:rsid w:val="00AB68B3"/>
    <w:rsid w:val="00AC4B0A"/>
    <w:rsid w:val="00AD2C9A"/>
    <w:rsid w:val="00AF4BCF"/>
    <w:rsid w:val="00AF619D"/>
    <w:rsid w:val="00B065B1"/>
    <w:rsid w:val="00B071FC"/>
    <w:rsid w:val="00B1349E"/>
    <w:rsid w:val="00B15E04"/>
    <w:rsid w:val="00B20732"/>
    <w:rsid w:val="00B2637C"/>
    <w:rsid w:val="00B316A1"/>
    <w:rsid w:val="00B3275A"/>
    <w:rsid w:val="00B33D21"/>
    <w:rsid w:val="00B34A6D"/>
    <w:rsid w:val="00B354C3"/>
    <w:rsid w:val="00B42674"/>
    <w:rsid w:val="00B42A09"/>
    <w:rsid w:val="00B42DED"/>
    <w:rsid w:val="00B660B8"/>
    <w:rsid w:val="00B73F7E"/>
    <w:rsid w:val="00B96221"/>
    <w:rsid w:val="00BA0F61"/>
    <w:rsid w:val="00BA588D"/>
    <w:rsid w:val="00BB0A4A"/>
    <w:rsid w:val="00BB19D5"/>
    <w:rsid w:val="00BC4245"/>
    <w:rsid w:val="00BC7F77"/>
    <w:rsid w:val="00BD20BB"/>
    <w:rsid w:val="00BD2933"/>
    <w:rsid w:val="00BD319C"/>
    <w:rsid w:val="00BE3E37"/>
    <w:rsid w:val="00BE6C5E"/>
    <w:rsid w:val="00BF5512"/>
    <w:rsid w:val="00C057EE"/>
    <w:rsid w:val="00C060E5"/>
    <w:rsid w:val="00C13BE9"/>
    <w:rsid w:val="00C14D0D"/>
    <w:rsid w:val="00C167DA"/>
    <w:rsid w:val="00C20E42"/>
    <w:rsid w:val="00C24DB7"/>
    <w:rsid w:val="00C25B3B"/>
    <w:rsid w:val="00C425DF"/>
    <w:rsid w:val="00C4415F"/>
    <w:rsid w:val="00C461CC"/>
    <w:rsid w:val="00C46B8E"/>
    <w:rsid w:val="00C54611"/>
    <w:rsid w:val="00C56531"/>
    <w:rsid w:val="00C56697"/>
    <w:rsid w:val="00C61E33"/>
    <w:rsid w:val="00C64BCA"/>
    <w:rsid w:val="00C64DB6"/>
    <w:rsid w:val="00C7202D"/>
    <w:rsid w:val="00C733D1"/>
    <w:rsid w:val="00C7533C"/>
    <w:rsid w:val="00C80119"/>
    <w:rsid w:val="00C828FE"/>
    <w:rsid w:val="00C83BF1"/>
    <w:rsid w:val="00C92CD0"/>
    <w:rsid w:val="00C9695A"/>
    <w:rsid w:val="00CB70AF"/>
    <w:rsid w:val="00CD493A"/>
    <w:rsid w:val="00CD74DE"/>
    <w:rsid w:val="00CE26CD"/>
    <w:rsid w:val="00CE63EB"/>
    <w:rsid w:val="00D0190C"/>
    <w:rsid w:val="00D13229"/>
    <w:rsid w:val="00D15952"/>
    <w:rsid w:val="00D15A40"/>
    <w:rsid w:val="00D17C7D"/>
    <w:rsid w:val="00D24F99"/>
    <w:rsid w:val="00D25193"/>
    <w:rsid w:val="00D279D7"/>
    <w:rsid w:val="00D31349"/>
    <w:rsid w:val="00D40149"/>
    <w:rsid w:val="00D46B12"/>
    <w:rsid w:val="00D527A3"/>
    <w:rsid w:val="00D546BC"/>
    <w:rsid w:val="00D65851"/>
    <w:rsid w:val="00D67642"/>
    <w:rsid w:val="00D726FF"/>
    <w:rsid w:val="00D75CB6"/>
    <w:rsid w:val="00D81D23"/>
    <w:rsid w:val="00D908C7"/>
    <w:rsid w:val="00D932AB"/>
    <w:rsid w:val="00D95418"/>
    <w:rsid w:val="00DA6D62"/>
    <w:rsid w:val="00DB4104"/>
    <w:rsid w:val="00DB6AA8"/>
    <w:rsid w:val="00DC46FF"/>
    <w:rsid w:val="00DE0994"/>
    <w:rsid w:val="00DE0D01"/>
    <w:rsid w:val="00E00002"/>
    <w:rsid w:val="00E05751"/>
    <w:rsid w:val="00E058F5"/>
    <w:rsid w:val="00E05B07"/>
    <w:rsid w:val="00E2218E"/>
    <w:rsid w:val="00E23944"/>
    <w:rsid w:val="00E46508"/>
    <w:rsid w:val="00E51F8E"/>
    <w:rsid w:val="00E7151E"/>
    <w:rsid w:val="00E76338"/>
    <w:rsid w:val="00E83746"/>
    <w:rsid w:val="00E86431"/>
    <w:rsid w:val="00E866FB"/>
    <w:rsid w:val="00E91993"/>
    <w:rsid w:val="00E93CE7"/>
    <w:rsid w:val="00E952A0"/>
    <w:rsid w:val="00E95B66"/>
    <w:rsid w:val="00EA12D0"/>
    <w:rsid w:val="00EA35FD"/>
    <w:rsid w:val="00EB55C3"/>
    <w:rsid w:val="00EB5D63"/>
    <w:rsid w:val="00ED2C4A"/>
    <w:rsid w:val="00ED35CC"/>
    <w:rsid w:val="00EE5BC7"/>
    <w:rsid w:val="00EF5283"/>
    <w:rsid w:val="00EF7A52"/>
    <w:rsid w:val="00F00384"/>
    <w:rsid w:val="00F00923"/>
    <w:rsid w:val="00F01CBC"/>
    <w:rsid w:val="00F176FD"/>
    <w:rsid w:val="00F218FC"/>
    <w:rsid w:val="00F26D5B"/>
    <w:rsid w:val="00F347B7"/>
    <w:rsid w:val="00F3542D"/>
    <w:rsid w:val="00F366CD"/>
    <w:rsid w:val="00F3698C"/>
    <w:rsid w:val="00F44DAA"/>
    <w:rsid w:val="00F84029"/>
    <w:rsid w:val="00F93685"/>
    <w:rsid w:val="00F976CA"/>
    <w:rsid w:val="00FB3940"/>
    <w:rsid w:val="00FB5106"/>
    <w:rsid w:val="00FB5827"/>
    <w:rsid w:val="00FB74CC"/>
    <w:rsid w:val="00FB7B5E"/>
    <w:rsid w:val="00FC6762"/>
    <w:rsid w:val="00FC781C"/>
    <w:rsid w:val="00FD08B2"/>
    <w:rsid w:val="00FD5137"/>
    <w:rsid w:val="00FE1187"/>
    <w:rsid w:val="00FE16AE"/>
    <w:rsid w:val="00FE3647"/>
    <w:rsid w:val="00FE4C8E"/>
    <w:rsid w:val="00FF07C0"/>
    <w:rsid w:val="00FF1901"/>
    <w:rsid w:val="00FF3A84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98846"/>
  <w15:docId w15:val="{939F0193-633E-410D-8532-8ED3F65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5EE7"/>
    <w:rPr>
      <w:rFonts w:ascii="Arial" w:hAnsi="Arial"/>
    </w:rPr>
  </w:style>
  <w:style w:type="paragraph" w:styleId="1">
    <w:name w:val="heading 1"/>
    <w:basedOn w:val="a"/>
    <w:next w:val="a"/>
    <w:qFormat/>
    <w:rsid w:val="004C5EE7"/>
    <w:pPr>
      <w:keepNext/>
      <w:jc w:val="center"/>
      <w:outlineLvl w:val="0"/>
    </w:pPr>
    <w:rPr>
      <w:b/>
      <w:i/>
      <w:spacing w:val="-4"/>
      <w:sz w:val="28"/>
    </w:rPr>
  </w:style>
  <w:style w:type="paragraph" w:styleId="4">
    <w:name w:val="heading 4"/>
    <w:basedOn w:val="a"/>
    <w:next w:val="a"/>
    <w:qFormat/>
    <w:rsid w:val="004C5EE7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EE7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rsid w:val="004C5EE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C5EE7"/>
  </w:style>
  <w:style w:type="character" w:customStyle="1" w:styleId="a4">
    <w:name w:val="Нижний колонтитул Знак"/>
    <w:link w:val="a3"/>
    <w:rsid w:val="00E86431"/>
    <w:rPr>
      <w:rFonts w:ascii="Arial" w:hAnsi="Arial"/>
    </w:rPr>
  </w:style>
  <w:style w:type="character" w:customStyle="1" w:styleId="a6">
    <w:name w:val="Верхний колонтитул Знак"/>
    <w:link w:val="a5"/>
    <w:rsid w:val="003903A5"/>
    <w:rPr>
      <w:rFonts w:ascii="Arial" w:hAnsi="Arial"/>
    </w:rPr>
  </w:style>
  <w:style w:type="character" w:styleId="a8">
    <w:name w:val="Hyperlink"/>
    <w:uiPriority w:val="99"/>
    <w:unhideWhenUsed/>
    <w:rsid w:val="00390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gm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13</Pages>
  <Words>7741</Words>
  <Characters>44128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МЕБЕЛЬ СЕРИИ ЛАБ-PRO™</vt:lpstr>
    </vt:vector>
  </TitlesOfParts>
  <Company>home</Company>
  <LinksUpToDate>false</LinksUpToDate>
  <CharactersWithSpaces>51766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МЕБЕЛЬ СЕРИИ ЛАБ-PRO™</dc:title>
  <dc:creator>Кокошин Р.А.</dc:creator>
  <cp:lastModifiedBy>Администратор</cp:lastModifiedBy>
  <cp:revision>92</cp:revision>
  <dcterms:created xsi:type="dcterms:W3CDTF">2020-03-26T07:43:00Z</dcterms:created>
  <dcterms:modified xsi:type="dcterms:W3CDTF">2021-08-30T08:50:00Z</dcterms:modified>
</cp:coreProperties>
</file>